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BE" w:rsidRPr="00F9254E" w:rsidRDefault="006A06BE" w:rsidP="003D4D26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6A06BE" w:rsidRPr="003D5D59" w:rsidRDefault="006A06BE" w:rsidP="003D4D26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6A06BE" w:rsidRDefault="006A06BE" w:rsidP="003D4D26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F5D4A" w:rsidRPr="008F5D4A">
        <w:rPr>
          <w:rFonts w:ascii="Calibri" w:hAnsi="Calibri"/>
          <w:b/>
          <w:highlight w:val="yellow"/>
        </w:rPr>
        <w:t>VARICELA</w:t>
      </w:r>
    </w:p>
    <w:p w:rsidR="006A06BE" w:rsidRPr="003D5D59" w:rsidRDefault="006A06BE" w:rsidP="006A06BE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7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6A06BE" w:rsidRPr="003C3076" w:rsidRDefault="006A06BE" w:rsidP="006A06BE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291976</w:t>
      </w:r>
    </w:p>
    <w:p w:rsidR="006A06BE" w:rsidRPr="0066271A" w:rsidRDefault="003D4D26" w:rsidP="006A06BE">
      <w:pPr>
        <w:tabs>
          <w:tab w:val="left" w:leader="underscore" w:pos="9639"/>
        </w:tabs>
        <w:spacing w:line="360" w:lineRule="auto"/>
        <w:ind w:left="-7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3335" t="16510" r="15240" b="12065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D099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j/EwIAACs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dr6I&#10;/xMCAAAr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6A06BE" w:rsidRPr="0066271A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DECLARANTE Y DE LA DECLARACIÓN</w:t>
      </w:r>
    </w:p>
    <w:p w:rsidR="006A06BE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>
        <w:rPr>
          <w:rFonts w:ascii="Calibri" w:hAnsi="Calibri"/>
          <w:b/>
        </w:rPr>
        <w:t xml:space="preserve">Fecha de </w:t>
      </w:r>
      <w:r w:rsidRPr="00214596">
        <w:rPr>
          <w:rFonts w:ascii="Calibri" w:hAnsi="Calibri"/>
          <w:b/>
        </w:rPr>
        <w:t xml:space="preserve"> declaración del caso:</w:t>
      </w:r>
      <w:r w:rsidRPr="00214596">
        <w:rPr>
          <w:rFonts w:ascii="Calibri" w:hAnsi="Calibri"/>
        </w:rPr>
        <w:t xml:space="preserve"> </w:t>
      </w:r>
      <w:bookmarkStart w:id="0" w:name="Texto83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0"/>
      <w:r w:rsidR="00B42CEE" w:rsidRPr="009532BD">
        <w:rPr>
          <w:rFonts w:ascii="Calibri" w:hAnsi="Calibri"/>
          <w:sz w:val="22"/>
          <w:szCs w:val="22"/>
        </w:rPr>
        <w:t>/</w:t>
      </w:r>
      <w:bookmarkStart w:id="1" w:name="Texto84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B42CEE" w:rsidRPr="009532BD">
        <w:rPr>
          <w:rFonts w:ascii="Calibri" w:hAnsi="Calibri"/>
          <w:sz w:val="22"/>
          <w:szCs w:val="22"/>
        </w:rPr>
        <w:t>/</w:t>
      </w:r>
      <w:bookmarkStart w:id="2" w:name="Texto85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6A06BE" w:rsidRPr="00C1675F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bookmarkStart w:id="3" w:name="Texto80"/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264C66">
        <w:rPr>
          <w:rFonts w:ascii="Calibri" w:hAnsi="Calibri"/>
          <w:b/>
        </w:rPr>
        <w:t xml:space="preserve"> 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</w:p>
    <w:p w:rsidR="00ED6BB3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Centro de trabajo: </w:t>
      </w:r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r w:rsidR="000E1048">
        <w:rPr>
          <w:rFonts w:ascii="Calibri" w:hAnsi="Calibri"/>
          <w:sz w:val="22"/>
          <w:szCs w:val="22"/>
        </w:rPr>
        <w:t xml:space="preserve">                            </w:t>
      </w:r>
      <w:r w:rsidRPr="00214596">
        <w:rPr>
          <w:rFonts w:ascii="Calibri" w:hAnsi="Calibri"/>
          <w:b/>
        </w:rPr>
        <w:t>Teléfono:</w:t>
      </w:r>
      <w:r>
        <w:rPr>
          <w:rFonts w:ascii="Calibri" w:hAnsi="Calibri"/>
          <w:b/>
        </w:rPr>
        <w:t xml:space="preserve">  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264C66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 w:rsidRPr="00214596">
        <w:rPr>
          <w:rFonts w:ascii="Calibri" w:hAnsi="Calibri"/>
          <w:b/>
        </w:rPr>
        <w:t xml:space="preserve">Municipio: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ab/>
        <w:t xml:space="preserve">Provincia: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076F18" w:rsidRDefault="003D4D26" w:rsidP="006A06BE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076F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3335" t="13970" r="15240" b="1460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5726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" strokeweight="1.5pt"/>
            </w:pict>
          </mc:Fallback>
        </mc:AlternateContent>
      </w:r>
    </w:p>
    <w:p w:rsidR="006A06BE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PACIENTE</w:t>
      </w:r>
    </w:p>
    <w:p w:rsidR="00226760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Nombre y apellidos: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Domicilio: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Pr="00214596">
        <w:rPr>
          <w:rFonts w:ascii="Calibri" w:hAnsi="Calibri"/>
          <w:b/>
        </w:rPr>
        <w:t xml:space="preserve">  Teléfono:</w:t>
      </w:r>
      <w:r w:rsidR="00226760">
        <w:rPr>
          <w:rFonts w:ascii="Calibri" w:hAnsi="Calibri"/>
          <w:b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  <w:b/>
        </w:rPr>
        <w:t>Municipio residencia</w:t>
      </w:r>
      <w:r w:rsidRPr="0066271A">
        <w:rPr>
          <w:rFonts w:ascii="Calibri" w:hAnsi="Calibri"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Provincia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Comunidad Autónoma de residencia:</w:t>
      </w:r>
      <w:r w:rsidRPr="0066271A">
        <w:rPr>
          <w:rFonts w:ascii="Calibri" w:hAnsi="Calibri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ab/>
        <w:t xml:space="preserve"> </w:t>
      </w:r>
      <w:r w:rsidRPr="0066271A">
        <w:rPr>
          <w:rFonts w:ascii="Calibri" w:hAnsi="Calibri"/>
          <w:b/>
        </w:rPr>
        <w:t xml:space="preserve">País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Fecha de Nacimiento</w:t>
      </w:r>
      <w:r w:rsidRPr="0066271A">
        <w:rPr>
          <w:rFonts w:ascii="Calibri" w:hAnsi="Calibri"/>
        </w:rPr>
        <w:t>:</w:t>
      </w:r>
      <w:r w:rsidR="00B42CEE">
        <w:rPr>
          <w:rFonts w:ascii="Calibri" w:hAnsi="Calibri"/>
        </w:rPr>
        <w:t xml:space="preserve">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593586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Cs/>
        </w:rPr>
      </w:pPr>
      <w:r w:rsidRPr="0066271A">
        <w:rPr>
          <w:rFonts w:ascii="Calibri" w:hAnsi="Calibri"/>
          <w:b/>
        </w:rPr>
        <w:t>Edad en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>Edad en meses menores de 2</w:t>
      </w:r>
      <w:r w:rsidR="00593586">
        <w:rPr>
          <w:rFonts w:ascii="Calibri" w:hAnsi="Calibri"/>
          <w:b/>
        </w:rPr>
        <w:t xml:space="preserve">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ind w:right="-1036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Sexo: </w:t>
      </w:r>
      <w:r w:rsidRPr="00717778">
        <w:rPr>
          <w:rFonts w:ascii="Calibri" w:hAnsi="Calibri"/>
          <w:b/>
        </w:rPr>
        <w:t>Hombre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 xml:space="preserve">  </w:t>
      </w:r>
      <w:r w:rsidRPr="00717778">
        <w:rPr>
          <w:rFonts w:ascii="Calibri" w:hAnsi="Calibri"/>
          <w:b/>
        </w:rPr>
        <w:t>Mujer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Pr="0066271A">
        <w:rPr>
          <w:rFonts w:ascii="Calibri" w:hAnsi="Calibri"/>
        </w:rPr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  <w:r w:rsidRPr="00717778">
        <w:rPr>
          <w:rFonts w:ascii="Calibri" w:hAnsi="Calibri"/>
          <w:b/>
          <w:lang w:val="es-ES_tradnl"/>
        </w:rPr>
        <w:t>Desconocido</w:t>
      </w:r>
      <w:r w:rsidRPr="0066271A">
        <w:rPr>
          <w:rFonts w:ascii="Calibri" w:hAnsi="Calibri"/>
          <w:lang w:val="es-ES_tradnl"/>
        </w:rPr>
        <w:t xml:space="preserve">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Pr="0066271A">
        <w:rPr>
          <w:rFonts w:ascii="Calibri" w:hAnsi="Calibri"/>
          <w:lang w:val="es-ES_tradnl"/>
        </w:rPr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</w:p>
    <w:p w:rsidR="006A06BE" w:rsidRPr="00076F18" w:rsidRDefault="006A06BE" w:rsidP="006A06BE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País de nacimiento: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  <w:sz w:val="22"/>
          <w:szCs w:val="22"/>
        </w:rPr>
        <w:t xml:space="preserve"> </w:t>
      </w:r>
      <w:r w:rsidRPr="0066271A">
        <w:rPr>
          <w:rFonts w:ascii="Calibri" w:hAnsi="Calibri"/>
          <w:b/>
        </w:rPr>
        <w:t xml:space="preserve">Año de llegada a España: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Default="006A06BE" w:rsidP="006A06B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1B5530">
        <w:rPr>
          <w:rFonts w:ascii="Calibri" w:hAnsi="Calibri"/>
          <w:sz w:val="22"/>
          <w:szCs w:val="22"/>
        </w:rPr>
        <w:t>(</w:t>
      </w:r>
      <w:r w:rsidRPr="00444AB8">
        <w:rPr>
          <w:rFonts w:ascii="Calibri" w:hAnsi="Calibri"/>
          <w:sz w:val="18"/>
          <w:szCs w:val="18"/>
        </w:rPr>
        <w:t>País en el que ha nacido o del que procede</w:t>
      </w:r>
      <w:r w:rsidRPr="001B5530">
        <w:rPr>
          <w:rFonts w:ascii="Calibri" w:hAnsi="Calibri"/>
          <w:sz w:val="22"/>
          <w:szCs w:val="22"/>
        </w:rPr>
        <w:t>)</w:t>
      </w:r>
    </w:p>
    <w:p w:rsidR="006A06BE" w:rsidRPr="00EA6CC0" w:rsidRDefault="006A06BE" w:rsidP="00593586">
      <w:pPr>
        <w:spacing w:line="360" w:lineRule="auto"/>
        <w:rPr>
          <w:rFonts w:ascii="Calibri" w:hAnsi="Calibri"/>
        </w:rPr>
      </w:pPr>
      <w:r w:rsidRPr="00EA6CC0">
        <w:rPr>
          <w:rFonts w:ascii="Calibri" w:hAnsi="Calibri"/>
          <w:b/>
        </w:rPr>
        <w:t>Ocupación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EA6CC0">
        <w:rPr>
          <w:rFonts w:ascii="Calibri" w:hAnsi="Calibri"/>
          <w:b/>
        </w:rPr>
        <w:t>Centro de Estudio (aula)/</w:t>
      </w:r>
      <w:r w:rsidR="00593586">
        <w:rPr>
          <w:rFonts w:ascii="Calibri" w:hAnsi="Calibri"/>
          <w:b/>
        </w:rPr>
        <w:t>Tra</w:t>
      </w:r>
      <w:r w:rsidRPr="00EA6CC0">
        <w:rPr>
          <w:rFonts w:ascii="Calibri" w:hAnsi="Calibri"/>
          <w:b/>
        </w:rPr>
        <w:t>bajo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302FEA" w:rsidRPr="00214596" w:rsidRDefault="003D4D26" w:rsidP="00302FE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56515</wp:posOffset>
                </wp:positionV>
                <wp:extent cx="6515100" cy="0"/>
                <wp:effectExtent l="13335" t="15240" r="15240" b="1333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3719"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Rk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s2mWQq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" strokeweight="1.5pt"/>
            </w:pict>
          </mc:Fallback>
        </mc:AlternateContent>
      </w:r>
    </w:p>
    <w:p w:rsidR="00757DF1" w:rsidRDefault="00757DF1" w:rsidP="00757DF1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DATOS SOBRE LA ENFERMEDAD</w:t>
      </w:r>
    </w:p>
    <w:p w:rsidR="00757DF1" w:rsidRDefault="00757DF1" w:rsidP="008F5D4A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 w:rsidR="00422F0A"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: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 xml:space="preserve">Fecha de inicio de síntomas: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Complicaciones: 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  <w:b/>
        </w:rPr>
        <w:t xml:space="preserve"> 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lastRenderedPageBreak/>
        <w:t>Hospitalizado</w:t>
      </w:r>
      <w:r w:rsidRPr="00D62303">
        <w:rPr>
          <w:rFonts w:ascii="Calibri" w:hAnsi="Calibri" w:cs="Calibri"/>
          <w:b/>
          <w:vertAlign w:val="superscript"/>
        </w:rPr>
        <w:footnoteReference w:id="2"/>
      </w:r>
      <w:r w:rsidRPr="00D62303">
        <w:rPr>
          <w:rFonts w:ascii="Calibri" w:hAnsi="Calibri" w:cs="Calibri"/>
          <w:b/>
        </w:rPr>
        <w:t xml:space="preserve">: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  <w:b/>
        </w:rPr>
        <w:t xml:space="preserve"> 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Defunción:           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>Lugar del caso</w:t>
      </w:r>
      <w:r w:rsidRPr="00D62303">
        <w:rPr>
          <w:rFonts w:ascii="Calibri" w:hAnsi="Calibri"/>
          <w:vertAlign w:val="superscript"/>
        </w:rPr>
        <w:footnoteReference w:id="3"/>
      </w:r>
      <w:r w:rsidRPr="00D62303">
        <w:rPr>
          <w:rFonts w:ascii="Calibri" w:hAnsi="Calibri" w:cs="Calibri"/>
          <w:b/>
        </w:rPr>
        <w:t>:</w:t>
      </w:r>
    </w:p>
    <w:p w:rsidR="00757DF1" w:rsidRDefault="00757DF1" w:rsidP="00757DF1">
      <w:pPr>
        <w:tabs>
          <w:tab w:val="left" w:pos="0"/>
        </w:tabs>
        <w:spacing w:line="360" w:lineRule="auto"/>
        <w:ind w:left="-540" w:firstLine="90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Municipio: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 Provincia:</w:t>
      </w:r>
      <w:r w:rsidR="00E86E34" w:rsidRPr="00E86E34">
        <w:rPr>
          <w:rFonts w:ascii="Calibri" w:hAnsi="Calibri"/>
          <w:sz w:val="22"/>
          <w:szCs w:val="22"/>
        </w:rPr>
        <w:t xml:space="preserve">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 Comunidad Autónoma: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País: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8F5D4A">
      <w:pPr>
        <w:spacing w:after="120"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>Importado</w:t>
      </w:r>
      <w:r w:rsidRPr="00D62303">
        <w:rPr>
          <w:rFonts w:ascii="Calibri" w:hAnsi="Calibri" w:cs="Calibri"/>
          <w:vertAlign w:val="superscript"/>
        </w:rPr>
        <w:footnoteReference w:id="4"/>
      </w:r>
      <w:r w:rsidRPr="00D62303">
        <w:rPr>
          <w:rFonts w:ascii="Calibri" w:hAnsi="Calibri" w:cs="Calibri"/>
          <w:b/>
        </w:rPr>
        <w:t xml:space="preserve">:       </w:t>
      </w:r>
      <w:r w:rsidRPr="00D62303">
        <w:rPr>
          <w:rFonts w:ascii="Calibri" w:hAnsi="Calibri" w:cs="Calibri"/>
        </w:rPr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</w:p>
    <w:p w:rsidR="008F5D4A" w:rsidRDefault="008F5D4A" w:rsidP="008F5D4A">
      <w:pPr>
        <w:tabs>
          <w:tab w:val="left" w:pos="0"/>
        </w:tabs>
        <w:spacing w:line="360" w:lineRule="auto"/>
        <w:rPr>
          <w:rFonts w:ascii="Calibri" w:hAnsi="Calibri"/>
        </w:rPr>
      </w:pPr>
    </w:p>
    <w:p w:rsidR="00757DF1" w:rsidRDefault="003D4D26" w:rsidP="00757DF1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174625</wp:posOffset>
                </wp:positionV>
                <wp:extent cx="6515100" cy="0"/>
                <wp:effectExtent l="13335" t="15240" r="15240" b="13335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21188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75pt" to="47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Pt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" strokeweight="1.5pt"/>
            </w:pict>
          </mc:Fallback>
        </mc:AlternateContent>
      </w:r>
    </w:p>
    <w:p w:rsidR="00FE6EF8" w:rsidRDefault="00FE6EF8" w:rsidP="00302FEA">
      <w:pPr>
        <w:spacing w:line="360" w:lineRule="auto"/>
        <w:rPr>
          <w:rFonts w:ascii="Calibri" w:hAnsi="Calibri"/>
          <w:b/>
          <w:lang w:val="es-ES_tradnl"/>
        </w:rPr>
      </w:pPr>
    </w:p>
    <w:p w:rsidR="00302FEA" w:rsidRPr="00214596" w:rsidRDefault="00302FEA" w:rsidP="00302FEA">
      <w:pPr>
        <w:spacing w:line="360" w:lineRule="auto"/>
        <w:rPr>
          <w:rFonts w:ascii="Calibri" w:hAnsi="Calibri"/>
          <w:b/>
          <w:lang w:val="es-ES_tradnl"/>
        </w:rPr>
      </w:pPr>
      <w:r w:rsidRPr="00214596">
        <w:rPr>
          <w:rFonts w:ascii="Calibri" w:hAnsi="Calibri"/>
          <w:b/>
          <w:lang w:val="es-ES_tradnl"/>
        </w:rPr>
        <w:t>DATOS DE LABORATORIO</w:t>
      </w:r>
    </w:p>
    <w:p w:rsidR="008F5D4A" w:rsidRPr="00D62303" w:rsidRDefault="008F5D4A" w:rsidP="008F5D4A">
      <w:pPr>
        <w:spacing w:before="120"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Fecha de diagnóstico de laboratorio (resultado concluyente):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Cs/>
        </w:rPr>
      </w:pPr>
      <w:r w:rsidRPr="00D62303">
        <w:rPr>
          <w:rFonts w:ascii="Calibri" w:hAnsi="Calibri" w:cs="Calibri"/>
          <w:b/>
          <w:bCs/>
        </w:rPr>
        <w:t>Agente causal</w:t>
      </w:r>
      <w:r w:rsidRPr="00D62303">
        <w:rPr>
          <w:rFonts w:ascii="Calibri" w:hAnsi="Calibri"/>
          <w:b/>
          <w:bCs/>
          <w:vertAlign w:val="superscript"/>
        </w:rPr>
        <w:footnoteReference w:id="5"/>
      </w:r>
      <w:r w:rsidRPr="00D62303">
        <w:rPr>
          <w:rFonts w:ascii="Calibri" w:hAnsi="Calibri" w:cs="Calibri"/>
          <w:b/>
          <w:bCs/>
        </w:rPr>
        <w:t xml:space="preserve">: </w:t>
      </w: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Virus Varicela Zóster</w:t>
      </w:r>
    </w:p>
    <w:p w:rsidR="008F5D4A" w:rsidRPr="00D62303" w:rsidRDefault="008F5D4A" w:rsidP="008F5D4A">
      <w:pPr>
        <w:ind w:firstLine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  <w:bCs/>
        </w:rPr>
        <w:t xml:space="preserve">Muestra </w:t>
      </w:r>
      <w:r w:rsidRPr="00D62303">
        <w:rPr>
          <w:rFonts w:ascii="Calibri" w:hAnsi="Calibri" w:cs="Calibri"/>
          <w:bCs/>
        </w:rPr>
        <w:t>(</w:t>
      </w:r>
      <w:r w:rsidRPr="00D62303">
        <w:rPr>
          <w:rFonts w:ascii="Calibri" w:hAnsi="Calibri" w:cs="Calibri"/>
        </w:rPr>
        <w:t>marcar la muestra principal con resultado positivo</w:t>
      </w:r>
      <w:r w:rsidRPr="00D62303">
        <w:rPr>
          <w:rFonts w:ascii="Calibri" w:hAnsi="Calibri" w:cs="Calibri"/>
          <w:bCs/>
        </w:rPr>
        <w:t xml:space="preserve">): </w:t>
      </w:r>
    </w:p>
    <w:p w:rsidR="008F5D4A" w:rsidRPr="00D62303" w:rsidRDefault="008F5D4A" w:rsidP="008F5D4A">
      <w:pPr>
        <w:spacing w:line="360" w:lineRule="auto"/>
        <w:ind w:left="709"/>
        <w:jc w:val="both"/>
        <w:rPr>
          <w:rFonts w:ascii="Calibri" w:hAnsi="Calibri" w:cs="Calibri"/>
          <w:bCs/>
        </w:rPr>
      </w:pPr>
      <w:r w:rsidRPr="00D62303">
        <w:rPr>
          <w:rFonts w:ascii="Calibri" w:hAnsi="Calibri" w:cs="Calibri"/>
          <w:bCs/>
        </w:rPr>
        <w:t xml:space="preserve">Suero </w:t>
      </w: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 Líquido vesicular </w:t>
      </w: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</w:p>
    <w:p w:rsidR="008F5D4A" w:rsidRPr="00D62303" w:rsidRDefault="008F5D4A" w:rsidP="008F5D4A">
      <w:pPr>
        <w:ind w:firstLine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  <w:bCs/>
        </w:rPr>
        <w:t xml:space="preserve">Prueba </w:t>
      </w:r>
      <w:r w:rsidRPr="00D62303">
        <w:rPr>
          <w:rFonts w:ascii="Calibri" w:hAnsi="Calibri" w:cs="Calibri"/>
          <w:bCs/>
        </w:rPr>
        <w:t>(</w:t>
      </w:r>
      <w:r w:rsidRPr="00D62303">
        <w:rPr>
          <w:rFonts w:ascii="Calibri" w:hAnsi="Calibri" w:cs="Calibri"/>
        </w:rPr>
        <w:t>marcar la prueba positiva en la muestra principal</w:t>
      </w:r>
      <w:r w:rsidRPr="00D62303">
        <w:rPr>
          <w:rFonts w:ascii="Calibri" w:hAnsi="Calibri" w:cs="Calibri"/>
          <w:bCs/>
        </w:rPr>
        <w:t>):</w:t>
      </w:r>
    </w:p>
    <w:p w:rsidR="008F5D4A" w:rsidRPr="00D62303" w:rsidRDefault="008F5D4A" w:rsidP="008F5D4A">
      <w:pPr>
        <w:spacing w:line="360" w:lineRule="auto"/>
        <w:ind w:left="709"/>
        <w:jc w:val="both"/>
        <w:rPr>
          <w:rFonts w:ascii="Calibri" w:hAnsi="Calibri" w:cs="Calibri"/>
          <w:bCs/>
        </w:rPr>
      </w:pP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 Aislamiento   </w:t>
      </w: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Detección de ácido nucleico (PCR) </w:t>
      </w:r>
    </w:p>
    <w:p w:rsidR="008F5D4A" w:rsidRPr="00D62303" w:rsidRDefault="008F5D4A" w:rsidP="008F5D4A">
      <w:pPr>
        <w:spacing w:line="360" w:lineRule="auto"/>
        <w:ind w:left="709"/>
        <w:jc w:val="both"/>
        <w:rPr>
          <w:rFonts w:ascii="Calibri" w:hAnsi="Calibri" w:cs="Calibri"/>
          <w:bCs/>
        </w:rPr>
      </w:pP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Detección de antígeno por inmunofluorescencia directa </w:t>
      </w:r>
    </w:p>
    <w:p w:rsidR="008F5D4A" w:rsidRDefault="008F5D4A" w:rsidP="008F5D4A">
      <w:pPr>
        <w:spacing w:line="360" w:lineRule="auto"/>
        <w:ind w:left="709"/>
        <w:jc w:val="both"/>
        <w:rPr>
          <w:rFonts w:ascii="Calibri" w:hAnsi="Calibri" w:cs="Calibri"/>
          <w:bCs/>
        </w:rPr>
      </w:pPr>
      <w:r w:rsidRPr="00D62303">
        <w:rPr>
          <w:rFonts w:ascii="Calibri" w:hAnsi="Calibri" w:cs="Calibri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Pr="00D62303">
        <w:rPr>
          <w:rFonts w:ascii="Calibri" w:hAnsi="Calibri" w:cs="Calibri"/>
          <w:bCs/>
        </w:rPr>
        <w:fldChar w:fldCharType="end"/>
      </w:r>
      <w:r w:rsidRPr="00D62303">
        <w:rPr>
          <w:rFonts w:ascii="Calibri" w:hAnsi="Calibri" w:cs="Calibri"/>
          <w:bCs/>
        </w:rPr>
        <w:t xml:space="preserve">  Seroconversión  </w:t>
      </w:r>
    </w:p>
    <w:p w:rsidR="008F5D4A" w:rsidRDefault="008F5D4A" w:rsidP="008F5D4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</w:p>
    <w:p w:rsidR="008F5D4A" w:rsidRDefault="003D4D26" w:rsidP="008F5D4A">
      <w:pPr>
        <w:spacing w:before="12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6515100" cy="0"/>
                <wp:effectExtent l="10160" t="12065" r="18415" b="1651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2EFD"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5.25pt" to="50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B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" strokeweight="1.5pt"/>
            </w:pict>
          </mc:Fallback>
        </mc:AlternateContent>
      </w:r>
      <w:r w:rsidR="008F5D4A">
        <w:rPr>
          <w:rFonts w:ascii="Calibri" w:hAnsi="Calibri" w:cs="Calibri"/>
          <w:b/>
        </w:rPr>
        <w:t>DATOS DE VACUNACIÓN</w:t>
      </w:r>
    </w:p>
    <w:p w:rsidR="008F5D4A" w:rsidRPr="00D62303" w:rsidRDefault="008F5D4A" w:rsidP="008F5D4A">
      <w:pPr>
        <w:spacing w:before="120"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>Vacunado</w:t>
      </w:r>
      <w:r w:rsidRPr="00D62303">
        <w:rPr>
          <w:rFonts w:ascii="Calibri" w:hAnsi="Calibri" w:cs="Calibri"/>
        </w:rPr>
        <w:t xml:space="preserve"> </w:t>
      </w:r>
      <w:r w:rsidRPr="00D62303">
        <w:rPr>
          <w:rFonts w:ascii="Calibri" w:hAnsi="Calibri" w:cs="Calibri"/>
          <w:b/>
        </w:rPr>
        <w:t>con alguna dosis</w:t>
      </w:r>
      <w:r w:rsidRPr="00D62303">
        <w:rPr>
          <w:rFonts w:ascii="Calibri" w:hAnsi="Calibri" w:cs="Calibri"/>
        </w:rPr>
        <w:t>: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</w:t>
      </w:r>
    </w:p>
    <w:p w:rsidR="008F5D4A" w:rsidRPr="00D62303" w:rsidRDefault="008F5D4A" w:rsidP="008F5D4A">
      <w:pPr>
        <w:spacing w:line="360" w:lineRule="auto"/>
        <w:ind w:left="709"/>
        <w:jc w:val="both"/>
        <w:rPr>
          <w:rFonts w:ascii="Calibri" w:hAnsi="Calibri" w:cs="Calibri"/>
          <w:u w:val="single"/>
        </w:rPr>
      </w:pPr>
      <w:r w:rsidRPr="00D62303">
        <w:rPr>
          <w:rFonts w:ascii="Calibri" w:hAnsi="Calibri" w:cs="Calibri"/>
          <w:b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F5D4A" w:rsidRPr="00D62303" w:rsidRDefault="008F5D4A" w:rsidP="008F5D4A">
      <w:pPr>
        <w:spacing w:line="360" w:lineRule="auto"/>
        <w:ind w:left="709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 xml:space="preserve">Fecha de última dosis recibida: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>/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62303">
        <w:rPr>
          <w:rFonts w:ascii="Calibri" w:hAnsi="Calibri" w:cs="Calibri"/>
          <w:b/>
        </w:rPr>
        <w:t xml:space="preserve"> </w:t>
      </w:r>
    </w:p>
    <w:p w:rsidR="008F5D4A" w:rsidRPr="00D62303" w:rsidRDefault="008F5D4A" w:rsidP="008F5D4A">
      <w:pPr>
        <w:pBdr>
          <w:bottom w:val="single" w:sz="6" w:space="1" w:color="auto"/>
        </w:pBdr>
        <w:spacing w:after="120"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>Presenta documento de vacunación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No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 </w:t>
      </w:r>
    </w:p>
    <w:p w:rsidR="008F5D4A" w:rsidRDefault="003D4D26" w:rsidP="008F5D4A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141605</wp:posOffset>
                </wp:positionV>
                <wp:extent cx="6515100" cy="0"/>
                <wp:effectExtent l="13970" t="18415" r="14605" b="1016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5CC0"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5pt,11.15pt" to="498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q/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SWhNb1wBEZXa2VAcPasXs9X0u0NKVy1RBx4pvl4M5GUhI3mTEjbOwAX7/rNmEEOOXsc+&#10;nRvbBUjoADpHOS53OfjZIwqHs2k2zVJ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" strokeweight="1.5pt"/>
            </w:pict>
          </mc:Fallback>
        </mc:AlternateContent>
      </w:r>
    </w:p>
    <w:p w:rsidR="008F5D4A" w:rsidRDefault="008F5D4A" w:rsidP="008F5D4A">
      <w:pPr>
        <w:spacing w:before="120" w:line="360" w:lineRule="auto"/>
        <w:jc w:val="both"/>
        <w:rPr>
          <w:rFonts w:ascii="Calibri" w:hAnsi="Calibri" w:cs="Calibri"/>
          <w:b/>
        </w:rPr>
      </w:pPr>
    </w:p>
    <w:p w:rsidR="008F5D4A" w:rsidRDefault="008F5D4A" w:rsidP="008F5D4A">
      <w:pPr>
        <w:spacing w:before="120" w:line="360" w:lineRule="auto"/>
        <w:jc w:val="both"/>
        <w:rPr>
          <w:rFonts w:ascii="Calibri" w:hAnsi="Calibri" w:cs="Calibri"/>
          <w:b/>
        </w:rPr>
      </w:pPr>
    </w:p>
    <w:p w:rsidR="008F5D4A" w:rsidRDefault="008F5D4A" w:rsidP="008F5D4A">
      <w:pPr>
        <w:spacing w:before="120" w:line="360" w:lineRule="auto"/>
        <w:jc w:val="both"/>
        <w:rPr>
          <w:rFonts w:ascii="Calibri" w:hAnsi="Calibri" w:cs="Calibri"/>
          <w:b/>
        </w:rPr>
      </w:pPr>
    </w:p>
    <w:p w:rsidR="008F5D4A" w:rsidRDefault="008F5D4A" w:rsidP="008F5D4A">
      <w:pPr>
        <w:spacing w:before="120" w:line="360" w:lineRule="auto"/>
        <w:jc w:val="both"/>
        <w:rPr>
          <w:rFonts w:ascii="Calibri" w:hAnsi="Calibri" w:cs="Calibri"/>
          <w:b/>
        </w:rPr>
      </w:pPr>
    </w:p>
    <w:p w:rsidR="008F5D4A" w:rsidRPr="008F5D4A" w:rsidRDefault="008F5D4A" w:rsidP="008F5D4A">
      <w:pPr>
        <w:spacing w:before="120" w:line="360" w:lineRule="auto"/>
        <w:jc w:val="both"/>
        <w:rPr>
          <w:rFonts w:ascii="Calibri" w:hAnsi="Calibri" w:cs="Calibri"/>
          <w:b/>
        </w:rPr>
      </w:pPr>
      <w:r w:rsidRPr="008F5D4A">
        <w:rPr>
          <w:rFonts w:ascii="Calibri" w:hAnsi="Calibri" w:cs="Calibri"/>
          <w:b/>
        </w:rPr>
        <w:t>CATEGORIZACIÓN DE CASO</w:t>
      </w:r>
    </w:p>
    <w:p w:rsidR="008F5D4A" w:rsidRPr="00D62303" w:rsidRDefault="008F5D4A" w:rsidP="008F5D4A">
      <w:pPr>
        <w:spacing w:before="120"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Clasificación del caso </w:t>
      </w:r>
      <w:r w:rsidRPr="00D62303">
        <w:rPr>
          <w:rFonts w:ascii="Calibri" w:hAnsi="Calibri" w:cs="Calibri"/>
        </w:rPr>
        <w:t>(marcar una de las siguientes opciones)</w:t>
      </w:r>
      <w:r w:rsidRPr="00D62303">
        <w:rPr>
          <w:rFonts w:ascii="Calibri" w:hAnsi="Calibri" w:cs="Calibri"/>
          <w:b/>
        </w:rPr>
        <w:t>: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Sospechoso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Probable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Confirmado  </w:t>
      </w:r>
    </w:p>
    <w:p w:rsidR="008F5D4A" w:rsidRPr="00D62303" w:rsidRDefault="008F5D4A" w:rsidP="008F5D4A">
      <w:pPr>
        <w:tabs>
          <w:tab w:val="left" w:pos="3240"/>
          <w:tab w:val="left" w:pos="3780"/>
        </w:tabs>
        <w:spacing w:line="360" w:lineRule="auto"/>
        <w:ind w:left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>Criterios de clasificación de caso</w:t>
      </w:r>
      <w:r w:rsidRPr="00D62303">
        <w:rPr>
          <w:rFonts w:ascii="Calibri" w:hAnsi="Calibri" w:cs="Calibri"/>
        </w:rPr>
        <w:t>:</w:t>
      </w:r>
    </w:p>
    <w:p w:rsidR="008F5D4A" w:rsidRPr="00D62303" w:rsidRDefault="008F5D4A" w:rsidP="008F5D4A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t>Criterio clínico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ab/>
        <w:t xml:space="preserve">No 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</w:p>
    <w:p w:rsidR="008F5D4A" w:rsidRPr="00D62303" w:rsidRDefault="008F5D4A" w:rsidP="008F5D4A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t>Criterio epidemiológico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ab/>
        <w:t xml:space="preserve">No 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</w:p>
    <w:p w:rsidR="008F5D4A" w:rsidRPr="00D62303" w:rsidRDefault="008F5D4A" w:rsidP="008F5D4A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t>Criterio de laboratorio</w:t>
      </w:r>
      <w:r w:rsidRPr="00D62303">
        <w:rPr>
          <w:rFonts w:ascii="Calibri" w:hAnsi="Calibri" w:cs="Calibri"/>
        </w:rPr>
        <w:tab/>
        <w:t xml:space="preserve">Sí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ab/>
        <w:t xml:space="preserve">No  </w:t>
      </w: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  <w:b/>
        </w:rPr>
        <w:t xml:space="preserve">Categoría diagnóstica </w:t>
      </w:r>
      <w:r w:rsidRPr="00D62303">
        <w:rPr>
          <w:rFonts w:ascii="Calibri" w:hAnsi="Calibri" w:cs="Calibri"/>
        </w:rPr>
        <w:t>(marcar una de las siguientes opciones)</w:t>
      </w:r>
      <w:r w:rsidRPr="00D62303">
        <w:rPr>
          <w:rFonts w:ascii="Calibri" w:hAnsi="Calibri" w:cs="Calibri"/>
          <w:b/>
        </w:rPr>
        <w:t>: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Varicela en vacunado por virus salvaje (</w:t>
      </w:r>
      <w:r w:rsidRPr="00D62303">
        <w:rPr>
          <w:rFonts w:ascii="Calibri" w:hAnsi="Calibri" w:cs="Calibri"/>
          <w:i/>
        </w:rPr>
        <w:t>break throug</w:t>
      </w:r>
      <w:r w:rsidRPr="00D62303">
        <w:rPr>
          <w:rFonts w:ascii="Calibri" w:hAnsi="Calibri" w:cs="Calibri"/>
        </w:rPr>
        <w:t>)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</w:rPr>
      </w:pPr>
      <w:r w:rsidRPr="00D62303">
        <w:rPr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D62303">
        <w:rPr>
          <w:rFonts w:ascii="Calibri" w:hAnsi="Calibri" w:cs="Calibri"/>
        </w:rPr>
        <w:fldChar w:fldCharType="end"/>
      </w:r>
      <w:r w:rsidRPr="00D62303">
        <w:rPr>
          <w:rFonts w:ascii="Calibri" w:hAnsi="Calibri" w:cs="Calibri"/>
        </w:rPr>
        <w:t xml:space="preserve">  Caso vacunal</w:t>
      </w:r>
    </w:p>
    <w:p w:rsidR="008F5D4A" w:rsidRPr="00D62303" w:rsidRDefault="008F5D4A" w:rsidP="008F5D4A">
      <w:pPr>
        <w:spacing w:line="360" w:lineRule="auto"/>
        <w:jc w:val="both"/>
        <w:rPr>
          <w:rFonts w:ascii="Calibri" w:hAnsi="Calibri" w:cs="Calibri"/>
          <w:b/>
        </w:rPr>
      </w:pPr>
      <w:r w:rsidRPr="00D62303">
        <w:rPr>
          <w:rFonts w:ascii="Calibri" w:hAnsi="Calibri" w:cs="Calibri"/>
          <w:b/>
        </w:rPr>
        <w:t>Asociado:</w:t>
      </w:r>
    </w:p>
    <w:p w:rsidR="008F5D4A" w:rsidRDefault="008F5D4A" w:rsidP="008F5D4A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lang w:val="es-ES_tradnl"/>
        </w:rPr>
      </w:pPr>
      <w:r w:rsidRPr="00D62303">
        <w:rPr>
          <w:rFonts w:ascii="Calibri" w:hAnsi="Calibri"/>
        </w:rPr>
        <w:t xml:space="preserve">A brote: Sí  </w:t>
      </w:r>
      <w:r w:rsidRPr="00D62303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D62303">
        <w:rPr>
          <w:rFonts w:ascii="Calibri" w:hAnsi="Calibri"/>
        </w:rPr>
        <w:fldChar w:fldCharType="end"/>
      </w:r>
      <w:r w:rsidRPr="00D62303">
        <w:rPr>
          <w:rFonts w:ascii="Calibri" w:hAnsi="Calibri"/>
        </w:rPr>
        <w:t xml:space="preserve">  No  </w:t>
      </w:r>
      <w:r w:rsidRPr="00D62303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62303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D62303">
        <w:rPr>
          <w:rFonts w:ascii="Calibri" w:hAnsi="Calibri"/>
        </w:rPr>
        <w:fldChar w:fldCharType="end"/>
      </w:r>
      <w:r w:rsidRPr="00D62303">
        <w:rPr>
          <w:rFonts w:ascii="Calibri" w:hAnsi="Calibri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8CA" w:rsidRPr="00214596" w:rsidRDefault="003D4D26" w:rsidP="007008C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515100" cy="0"/>
                <wp:effectExtent l="13335" t="15875" r="15240" b="1270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1F7FB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54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" strokeweight="1.5pt"/>
            </w:pict>
          </mc:Fallback>
        </mc:AlternateContent>
      </w:r>
    </w:p>
    <w:p w:rsidR="006074F0" w:rsidRDefault="007008CA" w:rsidP="0059358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b/>
          <w:bCs/>
          <w:lang w:val="es-ES_tradnl"/>
        </w:rPr>
      </w:pPr>
      <w:r w:rsidRPr="00593586">
        <w:rPr>
          <w:rFonts w:ascii="Calibri" w:hAnsi="Calibri"/>
          <w:b/>
          <w:bCs/>
          <w:lang w:val="es-ES_tradnl"/>
        </w:rPr>
        <w:t>OBSERVACIONES</w:t>
      </w:r>
    </w:p>
    <w:p w:rsidR="00E86E34" w:rsidRPr="00593586" w:rsidRDefault="00E86E34" w:rsidP="0059358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b/>
          <w:bCs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E86E34" w:rsidRPr="00593586" w:rsidSect="003D4D2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81" w:rsidRDefault="009D3081">
      <w:r>
        <w:separator/>
      </w:r>
    </w:p>
  </w:endnote>
  <w:endnote w:type="continuationSeparator" w:id="0">
    <w:p w:rsidR="009D3081" w:rsidRDefault="009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D2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26" w:rsidRDefault="003D4D26" w:rsidP="003D4D26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81" w:rsidRDefault="009D3081">
      <w:r>
        <w:separator/>
      </w:r>
    </w:p>
  </w:footnote>
  <w:footnote w:type="continuationSeparator" w:id="0">
    <w:p w:rsidR="009D3081" w:rsidRDefault="009D3081">
      <w:r>
        <w:continuationSeparator/>
      </w:r>
    </w:p>
  </w:footnote>
  <w:footnote w:id="1">
    <w:p w:rsidR="00422F0A" w:rsidRDefault="00422F0A" w:rsidP="00422F0A">
      <w:pPr>
        <w:pStyle w:val="Textonotapie"/>
      </w:pPr>
      <w:r>
        <w:rPr>
          <w:rStyle w:val="Refdenotaalpie"/>
        </w:rPr>
        <w:footnoteRef/>
      </w:r>
      <w:r>
        <w:t xml:space="preserve"> Por defecto fecha de recepción de la muestra en el laboratorio</w:t>
      </w:r>
    </w:p>
  </w:footnote>
  <w:footnote w:id="2">
    <w:p w:rsidR="008F5D4A" w:rsidRPr="00285559" w:rsidRDefault="008F5D4A" w:rsidP="008F5D4A">
      <w:pPr>
        <w:pStyle w:val="Textonotapie"/>
        <w:rPr>
          <w:rFonts w:ascii="Calibri" w:hAnsi="Calibri" w:cs="Calibri"/>
          <w:color w:val="FF0000"/>
          <w:sz w:val="18"/>
          <w:szCs w:val="18"/>
        </w:rPr>
      </w:pPr>
      <w:r w:rsidRPr="00285559">
        <w:rPr>
          <w:rStyle w:val="Refdenotaalpie"/>
          <w:rFonts w:ascii="Calibri" w:hAnsi="Calibri" w:cs="Calibri"/>
          <w:sz w:val="18"/>
          <w:szCs w:val="18"/>
        </w:rPr>
        <w:footnoteRef/>
      </w:r>
      <w:r w:rsidRPr="00285559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8F5D4A" w:rsidRPr="002F5E46" w:rsidRDefault="008F5D4A" w:rsidP="008F5D4A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>a podido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8F5D4A" w:rsidRPr="00285559" w:rsidRDefault="008F5D4A" w:rsidP="008F5D4A">
      <w:pPr>
        <w:pStyle w:val="Textonotapie"/>
        <w:rPr>
          <w:rFonts w:ascii="Calibri" w:hAnsi="Calibri" w:cs="Calibri"/>
          <w:sz w:val="18"/>
          <w:szCs w:val="18"/>
        </w:rPr>
      </w:pPr>
      <w:r w:rsidRPr="00285559">
        <w:rPr>
          <w:rStyle w:val="Refdenotaalpie"/>
          <w:rFonts w:ascii="Calibri" w:hAnsi="Calibri" w:cs="Calibri"/>
          <w:sz w:val="18"/>
          <w:szCs w:val="18"/>
        </w:rPr>
        <w:footnoteRef/>
      </w:r>
      <w:r w:rsidRPr="00285559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F5D4A" w:rsidRPr="00AD4561" w:rsidRDefault="008F5D4A" w:rsidP="008F5D4A">
      <w:pPr>
        <w:ind w:right="-621"/>
        <w:rPr>
          <w:rFonts w:ascii="Calibri" w:hAnsi="Calibri"/>
          <w:sz w:val="18"/>
          <w:szCs w:val="18"/>
        </w:rPr>
      </w:pPr>
      <w:bookmarkStart w:id="4" w:name="_GoBack"/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26" w:rsidRDefault="003D4D2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2063750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D26" w:rsidRDefault="003D4D26" w:rsidP="003D4D26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3D4D26" w:rsidRDefault="003D4D26" w:rsidP="003D4D26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3D4D26" w:rsidRPr="003D4D26" w:rsidRDefault="003D4D26" w:rsidP="003D4D26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3D4D26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3D4D2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Cys3Td4QAAAAoBAAAPAAAAZHJzL2Rv&#10;d25yZXYueG1sTI/BTsMwEETvSPyDtUjcqJNAGhriVKio4oA4tIDE0Y2XOCJeR7abun+POcFxtU8z&#10;b5p1NCOb0fnBkoB8kQFD6qwaqBfw/ra9uQfmgyQlR0so4Iwe1u3lRSNrZU+0w3kfepZCyNdSgA5h&#10;qjn3nUYj/cJOSOn3ZZ2RIZ2u58rJUwo3Iy+ybMmNHCg1aDnhRmP3vT8aAR+bafsSP7V8nUv1/FRU&#10;u7ProhDXV/HxAVjAGP5g+NVP6tAmp4M9kvJsFHBblGlLEFBlObAErPJqCeyQyLtVCbxt+P8J7Q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srN03eEAAAAKAQAADwAAAAAAAAAAAAAA&#10;AAD7BAAAZHJzL2Rvd25yZXYueG1sUEsFBgAAAAAEAAQA8wAAAAkGAAAAAA==&#10;" filled="f" stroked="f">
              <v:path arrowok="t"/>
              <v:textbox inset="0,0,0,0">
                <w:txbxContent>
                  <w:p w:rsidR="003D4D26" w:rsidRDefault="003D4D26" w:rsidP="003D4D26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3D4D26" w:rsidRDefault="003D4D26" w:rsidP="003D4D26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3D4D26" w:rsidRPr="003D4D26" w:rsidRDefault="003D4D26" w:rsidP="003D4D26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3D4D26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3D4D2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85DFB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4D26" w:rsidRDefault="003D4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7C5"/>
    <w:multiLevelType w:val="hybridMultilevel"/>
    <w:tmpl w:val="39C6F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E6285"/>
    <w:multiLevelType w:val="hybridMultilevel"/>
    <w:tmpl w:val="0576F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C24BA"/>
    <w:multiLevelType w:val="hybridMultilevel"/>
    <w:tmpl w:val="07605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361"/>
    <w:multiLevelType w:val="hybridMultilevel"/>
    <w:tmpl w:val="A13637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572"/>
    <w:multiLevelType w:val="hybridMultilevel"/>
    <w:tmpl w:val="5AE0A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F1DA1"/>
    <w:multiLevelType w:val="multilevel"/>
    <w:tmpl w:val="FF8C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52B68BA"/>
    <w:multiLevelType w:val="hybridMultilevel"/>
    <w:tmpl w:val="8108B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3057"/>
    <w:multiLevelType w:val="hybridMultilevel"/>
    <w:tmpl w:val="6A1C20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7636"/>
    <w:multiLevelType w:val="singleLevel"/>
    <w:tmpl w:val="24A070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44AD5FC8"/>
    <w:multiLevelType w:val="hybridMultilevel"/>
    <w:tmpl w:val="B22AA8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10E0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FC1F9F"/>
    <w:multiLevelType w:val="hybridMultilevel"/>
    <w:tmpl w:val="F02093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BD6F9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F6B7745"/>
    <w:multiLevelType w:val="hybridMultilevel"/>
    <w:tmpl w:val="D57EF55E"/>
    <w:lvl w:ilvl="0" w:tplc="0C0A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2E01429"/>
    <w:multiLevelType w:val="hybridMultilevel"/>
    <w:tmpl w:val="F1B42356"/>
    <w:lvl w:ilvl="0" w:tplc="54D4D8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B18C0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B813D6B"/>
    <w:multiLevelType w:val="hybridMultilevel"/>
    <w:tmpl w:val="D020E7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949F0"/>
    <w:multiLevelType w:val="hybridMultilevel"/>
    <w:tmpl w:val="6EE85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0586"/>
    <w:multiLevelType w:val="hybridMultilevel"/>
    <w:tmpl w:val="62D60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1D97"/>
    <w:multiLevelType w:val="hybridMultilevel"/>
    <w:tmpl w:val="E5F819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62B36"/>
    <w:multiLevelType w:val="hybridMultilevel"/>
    <w:tmpl w:val="5CBAE8EA"/>
    <w:lvl w:ilvl="0" w:tplc="050E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57BC0"/>
    <w:multiLevelType w:val="hybridMultilevel"/>
    <w:tmpl w:val="9EA222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8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  <w:num w:numId="19">
    <w:abstractNumId w:val="3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GFUtL3dn4ZEmYYf09xV+MAv8RLykAAoI0TUSBBw09LAFfqzM5tGDjkqpbfbuHgXYGOVAt/K++RHe86svzufCnA==" w:salt="xP1t5GuE6LWB6JCW9Fx6qg==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6"/>
    <w:rsid w:val="00017C60"/>
    <w:rsid w:val="00025116"/>
    <w:rsid w:val="000342B6"/>
    <w:rsid w:val="000406FF"/>
    <w:rsid w:val="00040BEE"/>
    <w:rsid w:val="00055259"/>
    <w:rsid w:val="00055A52"/>
    <w:rsid w:val="00061135"/>
    <w:rsid w:val="0007167E"/>
    <w:rsid w:val="00073D45"/>
    <w:rsid w:val="00074501"/>
    <w:rsid w:val="000871BB"/>
    <w:rsid w:val="00087840"/>
    <w:rsid w:val="00097003"/>
    <w:rsid w:val="000B3D50"/>
    <w:rsid w:val="000D17FD"/>
    <w:rsid w:val="000E0005"/>
    <w:rsid w:val="000E1048"/>
    <w:rsid w:val="000E276F"/>
    <w:rsid w:val="000F7C9A"/>
    <w:rsid w:val="00100D38"/>
    <w:rsid w:val="0014128F"/>
    <w:rsid w:val="00142B67"/>
    <w:rsid w:val="0015099A"/>
    <w:rsid w:val="00151BD2"/>
    <w:rsid w:val="00154D4C"/>
    <w:rsid w:val="001726D9"/>
    <w:rsid w:val="00173C4D"/>
    <w:rsid w:val="001844F4"/>
    <w:rsid w:val="00186204"/>
    <w:rsid w:val="0019288E"/>
    <w:rsid w:val="0019372F"/>
    <w:rsid w:val="00195252"/>
    <w:rsid w:val="001C134B"/>
    <w:rsid w:val="001C1925"/>
    <w:rsid w:val="001D2FFF"/>
    <w:rsid w:val="001E5FFE"/>
    <w:rsid w:val="001E7252"/>
    <w:rsid w:val="001F3E42"/>
    <w:rsid w:val="001F581E"/>
    <w:rsid w:val="00202B99"/>
    <w:rsid w:val="00213FCD"/>
    <w:rsid w:val="00214596"/>
    <w:rsid w:val="00224D86"/>
    <w:rsid w:val="00226760"/>
    <w:rsid w:val="002575FC"/>
    <w:rsid w:val="00264D92"/>
    <w:rsid w:val="002655E9"/>
    <w:rsid w:val="0026754D"/>
    <w:rsid w:val="002910F5"/>
    <w:rsid w:val="002A15E5"/>
    <w:rsid w:val="002C2BF3"/>
    <w:rsid w:val="002C4748"/>
    <w:rsid w:val="002C748C"/>
    <w:rsid w:val="002D33A5"/>
    <w:rsid w:val="002F17A1"/>
    <w:rsid w:val="002F654C"/>
    <w:rsid w:val="00302FEA"/>
    <w:rsid w:val="00343249"/>
    <w:rsid w:val="00361A85"/>
    <w:rsid w:val="003641C6"/>
    <w:rsid w:val="00365C3A"/>
    <w:rsid w:val="00372C0F"/>
    <w:rsid w:val="0037775C"/>
    <w:rsid w:val="003818BF"/>
    <w:rsid w:val="003A0914"/>
    <w:rsid w:val="003A6EB9"/>
    <w:rsid w:val="003B2E60"/>
    <w:rsid w:val="003D099B"/>
    <w:rsid w:val="003D0C7C"/>
    <w:rsid w:val="003D1263"/>
    <w:rsid w:val="003D41DA"/>
    <w:rsid w:val="003D4225"/>
    <w:rsid w:val="003D4D26"/>
    <w:rsid w:val="003D579F"/>
    <w:rsid w:val="003E00D7"/>
    <w:rsid w:val="003E2C11"/>
    <w:rsid w:val="00406EAD"/>
    <w:rsid w:val="00413922"/>
    <w:rsid w:val="0041550A"/>
    <w:rsid w:val="00416BD6"/>
    <w:rsid w:val="00422F0A"/>
    <w:rsid w:val="00430977"/>
    <w:rsid w:val="004326AE"/>
    <w:rsid w:val="00437FBE"/>
    <w:rsid w:val="00452905"/>
    <w:rsid w:val="00465277"/>
    <w:rsid w:val="00467850"/>
    <w:rsid w:val="00483FF8"/>
    <w:rsid w:val="004C185F"/>
    <w:rsid w:val="004D2EF9"/>
    <w:rsid w:val="004D4994"/>
    <w:rsid w:val="004E4C07"/>
    <w:rsid w:val="004E5F79"/>
    <w:rsid w:val="004F250C"/>
    <w:rsid w:val="004F64B1"/>
    <w:rsid w:val="00506453"/>
    <w:rsid w:val="00516101"/>
    <w:rsid w:val="00524D76"/>
    <w:rsid w:val="0052559B"/>
    <w:rsid w:val="00532716"/>
    <w:rsid w:val="00536AA3"/>
    <w:rsid w:val="0053797D"/>
    <w:rsid w:val="00545AE6"/>
    <w:rsid w:val="0055186B"/>
    <w:rsid w:val="00563373"/>
    <w:rsid w:val="00563EBE"/>
    <w:rsid w:val="00565809"/>
    <w:rsid w:val="005712B9"/>
    <w:rsid w:val="00572A3C"/>
    <w:rsid w:val="005823DF"/>
    <w:rsid w:val="00587130"/>
    <w:rsid w:val="00591673"/>
    <w:rsid w:val="00593586"/>
    <w:rsid w:val="00595EFC"/>
    <w:rsid w:val="005A5C4E"/>
    <w:rsid w:val="005B5A0C"/>
    <w:rsid w:val="005C39A7"/>
    <w:rsid w:val="005F521B"/>
    <w:rsid w:val="006074F0"/>
    <w:rsid w:val="00646B07"/>
    <w:rsid w:val="00662BC0"/>
    <w:rsid w:val="00663451"/>
    <w:rsid w:val="006768DD"/>
    <w:rsid w:val="0069201A"/>
    <w:rsid w:val="006A06BE"/>
    <w:rsid w:val="006B0471"/>
    <w:rsid w:val="006C60DF"/>
    <w:rsid w:val="006C63E5"/>
    <w:rsid w:val="006E7145"/>
    <w:rsid w:val="006F038B"/>
    <w:rsid w:val="007008CA"/>
    <w:rsid w:val="00721BBE"/>
    <w:rsid w:val="00732008"/>
    <w:rsid w:val="00732E21"/>
    <w:rsid w:val="007401E2"/>
    <w:rsid w:val="00743FC3"/>
    <w:rsid w:val="00757DF1"/>
    <w:rsid w:val="007644E1"/>
    <w:rsid w:val="00771068"/>
    <w:rsid w:val="00782E79"/>
    <w:rsid w:val="00786511"/>
    <w:rsid w:val="007B0BC1"/>
    <w:rsid w:val="007B5E8B"/>
    <w:rsid w:val="007B694B"/>
    <w:rsid w:val="007B7D1F"/>
    <w:rsid w:val="007C554F"/>
    <w:rsid w:val="007D782E"/>
    <w:rsid w:val="007F00E9"/>
    <w:rsid w:val="008006AF"/>
    <w:rsid w:val="0080331E"/>
    <w:rsid w:val="00806D7E"/>
    <w:rsid w:val="00820830"/>
    <w:rsid w:val="00821560"/>
    <w:rsid w:val="0082539D"/>
    <w:rsid w:val="00835A45"/>
    <w:rsid w:val="00841634"/>
    <w:rsid w:val="00847B08"/>
    <w:rsid w:val="00852D95"/>
    <w:rsid w:val="00865AFB"/>
    <w:rsid w:val="00867BE1"/>
    <w:rsid w:val="0087055F"/>
    <w:rsid w:val="00885926"/>
    <w:rsid w:val="00886E38"/>
    <w:rsid w:val="00897BC2"/>
    <w:rsid w:val="008C1F54"/>
    <w:rsid w:val="008D0570"/>
    <w:rsid w:val="008D100D"/>
    <w:rsid w:val="008F5D4A"/>
    <w:rsid w:val="00905B38"/>
    <w:rsid w:val="00916181"/>
    <w:rsid w:val="00936348"/>
    <w:rsid w:val="0095168A"/>
    <w:rsid w:val="00952C8F"/>
    <w:rsid w:val="009619FC"/>
    <w:rsid w:val="0097104F"/>
    <w:rsid w:val="00975281"/>
    <w:rsid w:val="00981B6D"/>
    <w:rsid w:val="00983A25"/>
    <w:rsid w:val="009855EF"/>
    <w:rsid w:val="00992860"/>
    <w:rsid w:val="009B4762"/>
    <w:rsid w:val="009C5E27"/>
    <w:rsid w:val="009D17B2"/>
    <w:rsid w:val="009D3081"/>
    <w:rsid w:val="009E1C7B"/>
    <w:rsid w:val="00A03BB3"/>
    <w:rsid w:val="00A05F0E"/>
    <w:rsid w:val="00A078AE"/>
    <w:rsid w:val="00A07F96"/>
    <w:rsid w:val="00A13C1A"/>
    <w:rsid w:val="00A22B49"/>
    <w:rsid w:val="00A31639"/>
    <w:rsid w:val="00A421B4"/>
    <w:rsid w:val="00A46FAB"/>
    <w:rsid w:val="00A52A63"/>
    <w:rsid w:val="00A55A9F"/>
    <w:rsid w:val="00A570F1"/>
    <w:rsid w:val="00A700FC"/>
    <w:rsid w:val="00A7273B"/>
    <w:rsid w:val="00A81AEF"/>
    <w:rsid w:val="00A942DA"/>
    <w:rsid w:val="00AB1B68"/>
    <w:rsid w:val="00AB336B"/>
    <w:rsid w:val="00AB420D"/>
    <w:rsid w:val="00AD2662"/>
    <w:rsid w:val="00AF3E7F"/>
    <w:rsid w:val="00B01AE1"/>
    <w:rsid w:val="00B05E93"/>
    <w:rsid w:val="00B147B0"/>
    <w:rsid w:val="00B42CEE"/>
    <w:rsid w:val="00B53D30"/>
    <w:rsid w:val="00B73A3A"/>
    <w:rsid w:val="00B77814"/>
    <w:rsid w:val="00B77B73"/>
    <w:rsid w:val="00B83145"/>
    <w:rsid w:val="00B9047E"/>
    <w:rsid w:val="00B9401F"/>
    <w:rsid w:val="00BA2227"/>
    <w:rsid w:val="00BD6246"/>
    <w:rsid w:val="00BD72F6"/>
    <w:rsid w:val="00BE1171"/>
    <w:rsid w:val="00BE26F6"/>
    <w:rsid w:val="00BF1670"/>
    <w:rsid w:val="00C021AA"/>
    <w:rsid w:val="00C06741"/>
    <w:rsid w:val="00C20B25"/>
    <w:rsid w:val="00C20FDD"/>
    <w:rsid w:val="00C212AD"/>
    <w:rsid w:val="00C23335"/>
    <w:rsid w:val="00C327A3"/>
    <w:rsid w:val="00C52671"/>
    <w:rsid w:val="00C60006"/>
    <w:rsid w:val="00C64251"/>
    <w:rsid w:val="00C66EBC"/>
    <w:rsid w:val="00C73509"/>
    <w:rsid w:val="00C9712F"/>
    <w:rsid w:val="00CA62F8"/>
    <w:rsid w:val="00CB315F"/>
    <w:rsid w:val="00CD7D54"/>
    <w:rsid w:val="00CE1AD2"/>
    <w:rsid w:val="00CF1E98"/>
    <w:rsid w:val="00CF2721"/>
    <w:rsid w:val="00CF5C7E"/>
    <w:rsid w:val="00D23799"/>
    <w:rsid w:val="00D262A2"/>
    <w:rsid w:val="00D30423"/>
    <w:rsid w:val="00D32B18"/>
    <w:rsid w:val="00D461FB"/>
    <w:rsid w:val="00D47827"/>
    <w:rsid w:val="00D669ED"/>
    <w:rsid w:val="00D95074"/>
    <w:rsid w:val="00DA273C"/>
    <w:rsid w:val="00DA414B"/>
    <w:rsid w:val="00DD3A94"/>
    <w:rsid w:val="00DD610A"/>
    <w:rsid w:val="00DE6921"/>
    <w:rsid w:val="00DF46FA"/>
    <w:rsid w:val="00DF4BCC"/>
    <w:rsid w:val="00DF7F9E"/>
    <w:rsid w:val="00E020EE"/>
    <w:rsid w:val="00E147B0"/>
    <w:rsid w:val="00E23151"/>
    <w:rsid w:val="00E2556E"/>
    <w:rsid w:val="00E3259C"/>
    <w:rsid w:val="00E33D03"/>
    <w:rsid w:val="00E362FD"/>
    <w:rsid w:val="00E37921"/>
    <w:rsid w:val="00E41D67"/>
    <w:rsid w:val="00E61397"/>
    <w:rsid w:val="00E61F0C"/>
    <w:rsid w:val="00E62889"/>
    <w:rsid w:val="00E63C07"/>
    <w:rsid w:val="00E817E4"/>
    <w:rsid w:val="00E86E34"/>
    <w:rsid w:val="00E91A54"/>
    <w:rsid w:val="00E91AF3"/>
    <w:rsid w:val="00E932E9"/>
    <w:rsid w:val="00EC00CE"/>
    <w:rsid w:val="00EC5E3C"/>
    <w:rsid w:val="00ED0C36"/>
    <w:rsid w:val="00ED6BB3"/>
    <w:rsid w:val="00EE1AE0"/>
    <w:rsid w:val="00EE6D85"/>
    <w:rsid w:val="00EF192D"/>
    <w:rsid w:val="00F00A17"/>
    <w:rsid w:val="00F07C02"/>
    <w:rsid w:val="00F430D2"/>
    <w:rsid w:val="00F45CE2"/>
    <w:rsid w:val="00F4795D"/>
    <w:rsid w:val="00F51BAE"/>
    <w:rsid w:val="00F5778D"/>
    <w:rsid w:val="00F66B11"/>
    <w:rsid w:val="00F830D3"/>
    <w:rsid w:val="00FB01D4"/>
    <w:rsid w:val="00FB1A43"/>
    <w:rsid w:val="00FC143B"/>
    <w:rsid w:val="00FC4C36"/>
    <w:rsid w:val="00FC70CD"/>
    <w:rsid w:val="00FC7FDF"/>
    <w:rsid w:val="00FE25DF"/>
    <w:rsid w:val="00FE6EF8"/>
    <w:rsid w:val="00FF2C8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C8B4D5C"/>
  <w15:chartTrackingRefBased/>
  <w15:docId w15:val="{275DDA14-47DC-4564-8FDA-8311FFE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B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A421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421B4"/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semiHidden/>
    <w:locked/>
    <w:rPr>
      <w:rFonts w:cs="Times New Roman"/>
      <w:sz w:val="24"/>
      <w:szCs w:val="24"/>
      <w:lang w:val="en-GB" w:eastAsia="x-none"/>
    </w:rPr>
  </w:style>
  <w:style w:type="paragraph" w:styleId="Textodeglobo">
    <w:name w:val="Balloon Text"/>
    <w:basedOn w:val="Normal"/>
    <w:link w:val="TextodegloboCar"/>
    <w:semiHidden/>
    <w:rsid w:val="00A42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cs="Times New Roman"/>
      <w:sz w:val="2"/>
      <w:lang w:val="en-GB" w:eastAsia="x-none"/>
    </w:rPr>
  </w:style>
  <w:style w:type="character" w:styleId="Refdecomentario">
    <w:name w:val="annotation reference"/>
    <w:semiHidden/>
    <w:rsid w:val="00A421B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421B4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Pr>
      <w:rFonts w:cs="Times New Roman"/>
      <w:lang w:val="en-GB" w:eastAsia="x-none"/>
    </w:rPr>
  </w:style>
  <w:style w:type="paragraph" w:styleId="Piedepgina">
    <w:name w:val="footer"/>
    <w:basedOn w:val="Normal"/>
    <w:link w:val="PiedepginaCar"/>
    <w:rsid w:val="00416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Pr>
      <w:rFonts w:cs="Times New Roman"/>
      <w:sz w:val="24"/>
      <w:szCs w:val="24"/>
      <w:lang w:val="en-GB" w:eastAsia="x-none"/>
    </w:rPr>
  </w:style>
  <w:style w:type="character" w:styleId="Nmerodepgina">
    <w:name w:val="page number"/>
    <w:rsid w:val="00416BD6"/>
    <w:rPr>
      <w:rFonts w:cs="Times New Roman"/>
    </w:rPr>
  </w:style>
  <w:style w:type="character" w:styleId="Hipervnculo">
    <w:name w:val="Hyperlink"/>
    <w:rsid w:val="002C748C"/>
    <w:rPr>
      <w:color w:val="0000FF"/>
      <w:u w:val="single"/>
    </w:rPr>
  </w:style>
  <w:style w:type="paragraph" w:styleId="HTMLconformatoprevio">
    <w:name w:val="HTML Preformatted"/>
    <w:basedOn w:val="Normal"/>
    <w:rsid w:val="00FF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422F0A"/>
    <w:rPr>
      <w:sz w:val="20"/>
      <w:szCs w:val="20"/>
    </w:rPr>
  </w:style>
  <w:style w:type="character" w:styleId="Refdenotaalpie">
    <w:name w:val="footnote reference"/>
    <w:semiHidden/>
    <w:rsid w:val="00422F0A"/>
    <w:rPr>
      <w:vertAlign w:val="superscript"/>
    </w:rPr>
  </w:style>
  <w:style w:type="character" w:customStyle="1" w:styleId="TextonotapieCar">
    <w:name w:val="Texto nota pie Car"/>
    <w:link w:val="Textonotapie"/>
    <w:semiHidden/>
    <w:rsid w:val="008F5D4A"/>
  </w:style>
  <w:style w:type="paragraph" w:styleId="Encabezado">
    <w:name w:val="header"/>
    <w:basedOn w:val="Normal"/>
    <w:link w:val="EncabezadoCar"/>
    <w:unhideWhenUsed/>
    <w:rsid w:val="003D4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4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ISCIII</Company>
  <LinksUpToDate>false</LinksUpToDate>
  <CharactersWithSpaces>3620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ISCIII</dc:creator>
  <cp:keywords/>
  <dc:description/>
  <cp:lastModifiedBy>Maria Jose Cordón González</cp:lastModifiedBy>
  <cp:revision>2</cp:revision>
  <cp:lastPrinted>2011-05-03T10:56:00Z</cp:lastPrinted>
  <dcterms:created xsi:type="dcterms:W3CDTF">2025-04-03T12:36:00Z</dcterms:created>
  <dcterms:modified xsi:type="dcterms:W3CDTF">2025-04-03T12:36:00Z</dcterms:modified>
</cp:coreProperties>
</file>