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Default="000A70D8" w:rsidP="00A00F05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514301" w:rsidRDefault="00514301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514301" w:rsidRPr="00514301">
        <w:rPr>
          <w:rFonts w:ascii="Calibri" w:hAnsi="Calibri"/>
          <w:b/>
          <w:highlight w:val="yellow"/>
        </w:rPr>
        <w:t>SÍFILIS (EXCLUYE SÍFILIS CONGÉNITA)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514301" w:rsidRPr="00142242" w:rsidRDefault="00514301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Tipo de servicio clínico inicial </w:t>
      </w:r>
      <w:r w:rsidRPr="00514301">
        <w:rPr>
          <w:rFonts w:ascii="Calibri" w:hAnsi="Calibri" w:cs="Calibri"/>
          <w:sz w:val="22"/>
          <w:szCs w:val="22"/>
        </w:rPr>
        <w:t>(marcar una de las siguientes opciones)</w:t>
      </w:r>
      <w:r w:rsidRPr="00514301">
        <w:rPr>
          <w:rFonts w:ascii="Calibri" w:hAnsi="Calibri" w:cs="Calibri"/>
          <w:b/>
          <w:sz w:val="22"/>
          <w:szCs w:val="22"/>
        </w:rPr>
        <w:t>:</w:t>
      </w:r>
    </w:p>
    <w:p w:rsidR="00514301" w:rsidRPr="00514301" w:rsidRDefault="00514301" w:rsidP="00514301">
      <w:pPr>
        <w:tabs>
          <w:tab w:val="left" w:pos="4820"/>
        </w:tabs>
        <w:ind w:left="709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Centro de atención primaria</w:t>
      </w:r>
      <w:r w:rsidRPr="00514301">
        <w:rPr>
          <w:rFonts w:ascii="Calibri" w:hAnsi="Calibri" w:cs="Calibri"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Consulta de planificación familiar</w:t>
      </w:r>
    </w:p>
    <w:p w:rsidR="00514301" w:rsidRPr="00514301" w:rsidRDefault="00514301" w:rsidP="00514301">
      <w:pPr>
        <w:tabs>
          <w:tab w:val="left" w:pos="4820"/>
        </w:tabs>
        <w:spacing w:before="80"/>
        <w:ind w:left="708"/>
        <w:jc w:val="both"/>
        <w:rPr>
          <w:rFonts w:ascii="Calibri" w:hAnsi="Calibri" w:cs="Calibri"/>
          <w:sz w:val="22"/>
          <w:szCs w:val="22"/>
          <w:lang w:val="pt-BR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  <w:lang w:val="pt-BR"/>
        </w:rPr>
        <w:t xml:space="preserve">  Centro de ITS extrahospitalario</w:t>
      </w:r>
      <w:r w:rsidRPr="00514301">
        <w:rPr>
          <w:rFonts w:ascii="Calibri" w:hAnsi="Calibri" w:cs="Calibri"/>
          <w:sz w:val="22"/>
          <w:szCs w:val="22"/>
          <w:lang w:val="pt-BR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  <w:lang w:val="pt-BR"/>
        </w:rPr>
        <w:t xml:space="preserve">  Centro de ITS hospitalario</w:t>
      </w:r>
    </w:p>
    <w:p w:rsidR="00514301" w:rsidRPr="00514301" w:rsidRDefault="00514301" w:rsidP="00514301">
      <w:pPr>
        <w:tabs>
          <w:tab w:val="left" w:pos="4820"/>
        </w:tabs>
        <w:spacing w:before="80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Consulta de atención al embarazo</w:t>
      </w:r>
      <w:r w:rsidRPr="00514301">
        <w:rPr>
          <w:rFonts w:ascii="Calibri" w:hAnsi="Calibri" w:cs="Calibri"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Consulta dermatología</w:t>
      </w:r>
    </w:p>
    <w:p w:rsidR="00514301" w:rsidRPr="00514301" w:rsidRDefault="00514301" w:rsidP="00514301">
      <w:pPr>
        <w:tabs>
          <w:tab w:val="left" w:pos="4820"/>
        </w:tabs>
        <w:spacing w:before="80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Consulta de ginecología</w:t>
      </w:r>
      <w:r w:rsidRPr="00514301">
        <w:rPr>
          <w:rFonts w:ascii="Calibri" w:hAnsi="Calibri" w:cs="Calibri"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Consulta de urología</w:t>
      </w:r>
    </w:p>
    <w:p w:rsidR="00514301" w:rsidRPr="00514301" w:rsidRDefault="00514301" w:rsidP="00514301">
      <w:pPr>
        <w:tabs>
          <w:tab w:val="left" w:pos="4820"/>
        </w:tabs>
        <w:spacing w:before="80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Servicio de urgencias</w:t>
      </w:r>
      <w:r w:rsidRPr="00514301">
        <w:rPr>
          <w:rFonts w:ascii="Calibri" w:hAnsi="Calibri" w:cs="Calibri"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Centro penitenciario</w:t>
      </w:r>
    </w:p>
    <w:p w:rsidR="00514301" w:rsidRPr="00514301" w:rsidRDefault="00514301" w:rsidP="00514301">
      <w:pPr>
        <w:tabs>
          <w:tab w:val="left" w:pos="4820"/>
        </w:tabs>
        <w:spacing w:before="80" w:after="120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Otro hospitalario sp</w:t>
      </w:r>
      <w:r w:rsidRPr="00514301">
        <w:rPr>
          <w:rFonts w:ascii="Calibri" w:hAnsi="Calibri" w:cs="Calibri"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Otro</w:t>
      </w:r>
    </w:p>
    <w:p w:rsidR="00754191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="00514301">
        <w:rPr>
          <w:rFonts w:ascii="Calibri" w:hAnsi="Calibri"/>
          <w:sz w:val="22"/>
          <w:szCs w:val="22"/>
        </w:rPr>
        <w:t xml:space="preserve">   </w:t>
      </w:r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14301" w:rsidRDefault="00514301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BE6AA8">
        <w:rPr>
          <w:rFonts w:ascii="Calibri" w:hAnsi="Calibri"/>
          <w:sz w:val="22"/>
          <w:szCs w:val="22"/>
        </w:rPr>
      </w:r>
      <w:r w:rsidR="00BE6AA8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BE6AA8">
        <w:rPr>
          <w:rFonts w:ascii="Calibri" w:hAnsi="Calibri"/>
          <w:sz w:val="22"/>
          <w:szCs w:val="22"/>
        </w:rPr>
      </w:r>
      <w:r w:rsidR="00BE6AA8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BE6AA8">
        <w:rPr>
          <w:rFonts w:ascii="Calibri" w:hAnsi="Calibri"/>
          <w:sz w:val="22"/>
          <w:szCs w:val="22"/>
          <w:lang w:val="es-ES_tradnl"/>
        </w:rPr>
      </w:r>
      <w:r w:rsidR="00BE6AA8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="00FD4EC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514301" w:rsidRDefault="00514301" w:rsidP="006B154F">
      <w:pPr>
        <w:spacing w:line="360" w:lineRule="auto"/>
        <w:rPr>
          <w:rFonts w:ascii="Calibri" w:hAnsi="Calibri"/>
          <w:sz w:val="22"/>
          <w:szCs w:val="22"/>
        </w:rPr>
      </w:pPr>
    </w:p>
    <w:p w:rsidR="00514301" w:rsidRPr="00514301" w:rsidRDefault="00514301" w:rsidP="00514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>DATOS DE LA ENFERMEDAD</w:t>
      </w:r>
    </w:p>
    <w:p w:rsidR="00514301" w:rsidRPr="00514301" w:rsidRDefault="00514301" w:rsidP="00514301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>Fecha del caso</w:t>
      </w:r>
      <w:r w:rsidRPr="00514301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514301">
        <w:rPr>
          <w:rFonts w:ascii="Calibri" w:hAnsi="Calibri" w:cs="Calibri"/>
          <w:b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14301" w:rsidRDefault="00514301" w:rsidP="00514301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>Localización fundamental del chancro sifilítico</w:t>
      </w:r>
      <w:r w:rsidRPr="00514301">
        <w:rPr>
          <w:rFonts w:ascii="Calibri" w:hAnsi="Calibri" w:cs="Calibri"/>
          <w:sz w:val="22"/>
          <w:szCs w:val="22"/>
        </w:rPr>
        <w:t xml:space="preserve"> (hasta 4 de las siguientes opciones)</w:t>
      </w:r>
      <w:r w:rsidRPr="00514301">
        <w:rPr>
          <w:rFonts w:ascii="Calibri" w:hAnsi="Calibri" w:cs="Calibri"/>
          <w:b/>
          <w:sz w:val="22"/>
          <w:szCs w:val="22"/>
        </w:rPr>
        <w:t>:</w:t>
      </w:r>
    </w:p>
    <w:p w:rsidR="00514301" w:rsidRPr="00514301" w:rsidRDefault="00514301" w:rsidP="00514301">
      <w:pPr>
        <w:tabs>
          <w:tab w:val="left" w:pos="2694"/>
        </w:tabs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sz w:val="22"/>
          <w:szCs w:val="22"/>
        </w:rPr>
        <w:t xml:space="preserve">Anorrectal </w:t>
      </w:r>
      <w:r w:rsidRPr="00514301">
        <w:rPr>
          <w:rFonts w:ascii="Calibri" w:hAnsi="Calibri" w:cs="Calibri"/>
          <w:sz w:val="22"/>
          <w:szCs w:val="22"/>
        </w:rPr>
        <w:tab/>
      </w:r>
    </w:p>
    <w:p w:rsidR="00514301" w:rsidRPr="00514301" w:rsidRDefault="00514301" w:rsidP="00514301">
      <w:pPr>
        <w:tabs>
          <w:tab w:val="left" w:pos="2694"/>
        </w:tabs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sz w:val="22"/>
          <w:szCs w:val="22"/>
        </w:rPr>
        <w:t xml:space="preserve">Faríngea </w:t>
      </w:r>
    </w:p>
    <w:p w:rsidR="00514301" w:rsidRPr="00514301" w:rsidRDefault="00514301" w:rsidP="00514301">
      <w:pPr>
        <w:tabs>
          <w:tab w:val="left" w:pos="2694"/>
        </w:tabs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sz w:val="22"/>
          <w:szCs w:val="22"/>
        </w:rPr>
        <w:t xml:space="preserve">Genital </w:t>
      </w:r>
    </w:p>
    <w:p w:rsidR="00514301" w:rsidRPr="00514301" w:rsidRDefault="00514301" w:rsidP="00514301">
      <w:pPr>
        <w:spacing w:line="360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sz w:val="22"/>
          <w:szCs w:val="22"/>
        </w:rPr>
        <w:t>Otras localizaciones</w:t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</w:p>
    <w:p w:rsidR="00514301" w:rsidRPr="00514301" w:rsidRDefault="00514301" w:rsidP="00514301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>Hospitalizado</w:t>
      </w:r>
      <w:r w:rsidRPr="00514301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514301">
        <w:rPr>
          <w:rFonts w:ascii="Calibri" w:hAnsi="Calibri" w:cs="Calibri"/>
          <w:b/>
          <w:sz w:val="22"/>
          <w:szCs w:val="22"/>
        </w:rPr>
        <w:t xml:space="preserve">:     </w:t>
      </w:r>
      <w:r w:rsidRPr="00514301">
        <w:rPr>
          <w:rFonts w:ascii="Calibri" w:hAnsi="Calibri" w:cs="Calibri"/>
          <w:sz w:val="22"/>
          <w:szCs w:val="22"/>
        </w:rPr>
        <w:t>Sí</w:t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  </w:t>
      </w:r>
      <w:r w:rsidRPr="00514301">
        <w:rPr>
          <w:rFonts w:ascii="Calibri" w:hAnsi="Calibri" w:cs="Calibri"/>
          <w:sz w:val="22"/>
          <w:szCs w:val="22"/>
        </w:rPr>
        <w:t>No</w:t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Defunción:     </w:t>
      </w:r>
      <w:r w:rsidRPr="00514301">
        <w:rPr>
          <w:rFonts w:ascii="Calibri" w:hAnsi="Calibri" w:cs="Calibri"/>
          <w:sz w:val="22"/>
          <w:szCs w:val="22"/>
        </w:rPr>
        <w:t xml:space="preserve">Sí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  </w:t>
      </w:r>
      <w:r w:rsidRPr="00514301">
        <w:rPr>
          <w:rFonts w:ascii="Calibri" w:hAnsi="Calibri" w:cs="Calibri"/>
          <w:sz w:val="22"/>
          <w:szCs w:val="22"/>
        </w:rPr>
        <w:t>No</w:t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>Lugar del caso</w:t>
      </w:r>
      <w:r w:rsidRPr="00514301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514301">
        <w:rPr>
          <w:rFonts w:ascii="Calibri" w:hAnsi="Calibri" w:cs="Calibri"/>
          <w:b/>
          <w:sz w:val="22"/>
          <w:szCs w:val="22"/>
        </w:rPr>
        <w:t>:</w:t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 C. Autónoma: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 Municipio: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14301" w:rsidRPr="00514301" w:rsidRDefault="00514301" w:rsidP="00514301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lastRenderedPageBreak/>
        <w:t>Importado</w:t>
      </w:r>
      <w:r w:rsidRPr="00514301">
        <w:rPr>
          <w:rFonts w:ascii="Calibri" w:hAnsi="Calibri" w:cs="Calibri"/>
          <w:b/>
          <w:sz w:val="22"/>
          <w:szCs w:val="22"/>
          <w:vertAlign w:val="superscript"/>
        </w:rPr>
        <w:footnoteReference w:id="4"/>
      </w:r>
      <w:r w:rsidRPr="00514301">
        <w:rPr>
          <w:rFonts w:ascii="Calibri" w:hAnsi="Calibri" w:cs="Calibri"/>
          <w:b/>
          <w:sz w:val="22"/>
          <w:szCs w:val="22"/>
        </w:rPr>
        <w:t xml:space="preserve">:        </w:t>
      </w:r>
      <w:r w:rsidRPr="00514301">
        <w:rPr>
          <w:rFonts w:ascii="Calibri" w:hAnsi="Calibri" w:cs="Calibri"/>
          <w:sz w:val="22"/>
          <w:szCs w:val="22"/>
        </w:rPr>
        <w:t>Sí</w:t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sz w:val="22"/>
          <w:szCs w:val="22"/>
        </w:rPr>
        <w:t xml:space="preserve"> No</w:t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514301" w:rsidRPr="00514301" w:rsidRDefault="00514301" w:rsidP="00514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>DATOS DE LABORATORIO</w:t>
      </w:r>
    </w:p>
    <w:p w:rsidR="00514301" w:rsidRPr="00514301" w:rsidRDefault="00514301" w:rsidP="00514301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14301">
        <w:rPr>
          <w:rFonts w:ascii="Calibri" w:hAnsi="Calibri" w:cs="Calibri"/>
          <w:b/>
          <w:bCs/>
          <w:sz w:val="22"/>
          <w:szCs w:val="22"/>
        </w:rPr>
        <w:t>Agente causal</w:t>
      </w:r>
      <w:r w:rsidRPr="00514301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514301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</w:t>
      </w:r>
      <w:r w:rsidRPr="00514301">
        <w:rPr>
          <w:rFonts w:ascii="Calibri" w:hAnsi="Calibri" w:cs="Calibri"/>
          <w:i/>
          <w:sz w:val="22"/>
          <w:szCs w:val="22"/>
        </w:rPr>
        <w:t>T</w:t>
      </w:r>
      <w:r w:rsidRPr="00514301">
        <w:rPr>
          <w:rFonts w:ascii="Calibri" w:hAnsi="Calibri" w:cs="Calibri"/>
          <w:bCs/>
          <w:i/>
          <w:sz w:val="22"/>
          <w:szCs w:val="22"/>
        </w:rPr>
        <w:t>reponema pallidum</w:t>
      </w:r>
    </w:p>
    <w:p w:rsidR="00514301" w:rsidRPr="00514301" w:rsidRDefault="00514301" w:rsidP="00514301">
      <w:pPr>
        <w:tabs>
          <w:tab w:val="left" w:pos="36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b/>
          <w:bCs/>
          <w:sz w:val="22"/>
          <w:szCs w:val="22"/>
        </w:rPr>
        <w:t xml:space="preserve">Muestra  </w:t>
      </w:r>
      <w:r w:rsidRPr="00514301">
        <w:rPr>
          <w:rFonts w:ascii="Calibri" w:hAnsi="Calibri" w:cs="Calibri"/>
          <w:sz w:val="22"/>
          <w:szCs w:val="22"/>
        </w:rPr>
        <w:t xml:space="preserve">(marcar el principal de las siguientes opciones): 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Exudado o tejido de lesiones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Suero</w:t>
      </w:r>
    </w:p>
    <w:p w:rsidR="00514301" w:rsidRPr="00514301" w:rsidRDefault="00514301" w:rsidP="00514301">
      <w:pPr>
        <w:tabs>
          <w:tab w:val="left" w:pos="36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514301">
        <w:rPr>
          <w:rFonts w:ascii="Calibri" w:hAnsi="Calibri" w:cs="Calibri"/>
          <w:sz w:val="22"/>
          <w:szCs w:val="22"/>
        </w:rPr>
        <w:t xml:space="preserve">(marcar el principal de las siguientes opciones): </w:t>
      </w:r>
    </w:p>
    <w:p w:rsidR="00514301" w:rsidRPr="00514301" w:rsidRDefault="00514301" w:rsidP="00514301">
      <w:pPr>
        <w:tabs>
          <w:tab w:val="left" w:pos="3969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Ácido Nucleico, detección </w:t>
      </w:r>
      <w:r w:rsidRPr="00514301">
        <w:rPr>
          <w:rFonts w:ascii="Calibri" w:hAnsi="Calibri" w:cs="Calibri"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Anticuerpo, detección </w:t>
      </w:r>
    </w:p>
    <w:p w:rsidR="00514301" w:rsidRPr="00514301" w:rsidRDefault="00514301" w:rsidP="00514301">
      <w:pPr>
        <w:tabs>
          <w:tab w:val="left" w:pos="3969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Anticuerpo, IgM </w:t>
      </w:r>
      <w:r w:rsidRPr="00514301">
        <w:rPr>
          <w:rFonts w:ascii="Calibri" w:hAnsi="Calibri" w:cs="Calibri"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Antígeno, detección 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Visualización</w:t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Envío de muestra al Laboratorio Nacional de Referencia (LNR): </w:t>
      </w:r>
      <w:r w:rsidRPr="00514301">
        <w:rPr>
          <w:rFonts w:ascii="Calibri" w:hAnsi="Calibri" w:cs="Calibri"/>
          <w:sz w:val="22"/>
          <w:szCs w:val="22"/>
        </w:rPr>
        <w:t xml:space="preserve">Sí </w:t>
      </w: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 No</w:t>
      </w: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</w:p>
    <w:p w:rsidR="00514301" w:rsidRPr="00514301" w:rsidRDefault="00514301" w:rsidP="00514301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14301" w:rsidRDefault="00514301" w:rsidP="00514301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</w:p>
    <w:p w:rsidR="00F0201B" w:rsidRDefault="00F0201B" w:rsidP="00F0201B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0201B" w:rsidRDefault="00F0201B" w:rsidP="00F0201B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SEROLOGIAS</w:t>
      </w:r>
    </w:p>
    <w:p w:rsidR="00F0201B" w:rsidRPr="00514301" w:rsidRDefault="00F0201B" w:rsidP="00F0201B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Resultados de VIH: </w:t>
      </w:r>
      <w:r>
        <w:rPr>
          <w:rFonts w:ascii="Calibri" w:hAnsi="Calibri" w:cs="Calibri"/>
          <w:b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</w:rPr>
        <w:t xml:space="preserve">Positivo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>Negativo</w:t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 xml:space="preserve">No realizado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F0201B" w:rsidRPr="00514301" w:rsidRDefault="00F0201B" w:rsidP="00F0201B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Resultados de </w:t>
      </w:r>
      <w:r>
        <w:rPr>
          <w:rFonts w:ascii="Calibri" w:hAnsi="Calibri" w:cs="Calibri"/>
          <w:b/>
          <w:sz w:val="22"/>
          <w:szCs w:val="22"/>
        </w:rPr>
        <w:t>Hepatitis B:</w:t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</w:rPr>
        <w:t xml:space="preserve">Positivo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>Negativo</w:t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 xml:space="preserve">No realizado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F0201B" w:rsidRPr="00514301" w:rsidRDefault="00F0201B" w:rsidP="00F0201B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Resultados de </w:t>
      </w:r>
      <w:r>
        <w:rPr>
          <w:rFonts w:ascii="Calibri" w:hAnsi="Calibri" w:cs="Calibri"/>
          <w:b/>
          <w:sz w:val="22"/>
          <w:szCs w:val="22"/>
        </w:rPr>
        <w:t>Hepatitis C</w:t>
      </w:r>
      <w:r w:rsidRPr="00514301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</w:rPr>
        <w:t xml:space="preserve">Positivo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>Negativo</w:t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 xml:space="preserve">No realizado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b/>
          <w:sz w:val="22"/>
          <w:szCs w:val="22"/>
        </w:rPr>
      </w:r>
      <w:r w:rsidR="00BE6AA8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F0201B" w:rsidRDefault="00F0201B" w:rsidP="00514301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F0201B" w:rsidRDefault="00F0201B" w:rsidP="00514301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A00F05" w:rsidRDefault="00A00F05" w:rsidP="00514301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A00F05" w:rsidRPr="00514301" w:rsidRDefault="00A00F05" w:rsidP="00514301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514301" w:rsidRPr="00514301" w:rsidRDefault="00514301" w:rsidP="00514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>DATOS DEL RIESGO</w:t>
      </w:r>
      <w:r w:rsidRPr="00514301">
        <w:rPr>
          <w:rFonts w:ascii="Calibri" w:hAnsi="Calibri" w:cs="Calibri"/>
          <w:sz w:val="22"/>
          <w:szCs w:val="22"/>
        </w:rPr>
        <w:t xml:space="preserve">  </w:t>
      </w:r>
    </w:p>
    <w:p w:rsidR="00514301" w:rsidRPr="00514301" w:rsidRDefault="00514301" w:rsidP="00514301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Factor predisponente personal </w:t>
      </w:r>
      <w:r w:rsidRPr="00514301">
        <w:rPr>
          <w:rFonts w:ascii="Calibri" w:hAnsi="Calibri" w:cs="Calibri"/>
          <w:sz w:val="22"/>
          <w:szCs w:val="22"/>
        </w:rPr>
        <w:t xml:space="preserve">(hasta 4 de las siguientes opciones): 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Transexual 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Usuario de prostitución 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Ejercicio de la prostitución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Uso de preservativo en la última relación sexual </w:t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Infección /Enfermedad concurrente </w:t>
      </w:r>
      <w:r w:rsidRPr="00514301">
        <w:rPr>
          <w:rFonts w:ascii="Calibri" w:hAnsi="Calibri" w:cs="Calibri"/>
          <w:sz w:val="22"/>
          <w:szCs w:val="22"/>
        </w:rPr>
        <w:t>(hasta 11 de las siguientes opciones):</w:t>
      </w:r>
    </w:p>
    <w:p w:rsidR="00514301" w:rsidRPr="00514301" w:rsidRDefault="00514301" w:rsidP="00514301">
      <w:pPr>
        <w:tabs>
          <w:tab w:val="left" w:pos="3298"/>
        </w:tabs>
        <w:spacing w:line="360" w:lineRule="auto"/>
        <w:ind w:left="708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Gonococia </w:t>
      </w:r>
      <w:r w:rsidRPr="00514301">
        <w:rPr>
          <w:rFonts w:ascii="Calibri" w:hAnsi="Calibri" w:cs="Calibri"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Infección por </w:t>
      </w:r>
      <w:r w:rsidRPr="00514301">
        <w:rPr>
          <w:rFonts w:ascii="Calibri" w:hAnsi="Calibri" w:cs="Calibri"/>
          <w:i/>
          <w:sz w:val="22"/>
          <w:szCs w:val="22"/>
        </w:rPr>
        <w:t>Chlamydia trachomatis</w:t>
      </w:r>
    </w:p>
    <w:p w:rsidR="00514301" w:rsidRPr="00514301" w:rsidRDefault="00514301" w:rsidP="00514301">
      <w:pPr>
        <w:tabs>
          <w:tab w:val="left" w:pos="3298"/>
        </w:tabs>
        <w:spacing w:line="360" w:lineRule="auto"/>
        <w:ind w:left="708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Condiloma acuminado</w:t>
      </w:r>
      <w:r w:rsidRPr="00514301">
        <w:rPr>
          <w:rFonts w:ascii="Calibri" w:hAnsi="Calibri" w:cs="Calibri"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Herpes genital</w:t>
      </w:r>
    </w:p>
    <w:p w:rsidR="00514301" w:rsidRPr="00514301" w:rsidRDefault="00514301" w:rsidP="00514301">
      <w:pPr>
        <w:tabs>
          <w:tab w:val="left" w:pos="3298"/>
        </w:tabs>
        <w:spacing w:line="360" w:lineRule="auto"/>
        <w:ind w:left="708"/>
        <w:rPr>
          <w:rFonts w:ascii="Calibri" w:hAnsi="Calibri" w:cs="Calibri"/>
          <w:sz w:val="22"/>
          <w:szCs w:val="22"/>
          <w:lang w:val="pt-BR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  <w:lang w:val="pt-BR"/>
        </w:rPr>
        <w:t xml:space="preserve">  Hepatitis A</w:t>
      </w:r>
      <w:r w:rsidRPr="00514301">
        <w:rPr>
          <w:rFonts w:ascii="Calibri" w:hAnsi="Calibri" w:cs="Calibri"/>
          <w:sz w:val="22"/>
          <w:szCs w:val="22"/>
          <w:lang w:val="pt-BR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  <w:lang w:val="pt-BR"/>
        </w:rPr>
        <w:t xml:space="preserve">  Hepatitis B</w:t>
      </w:r>
    </w:p>
    <w:p w:rsidR="00514301" w:rsidRPr="00514301" w:rsidRDefault="00514301" w:rsidP="00514301">
      <w:pPr>
        <w:tabs>
          <w:tab w:val="left" w:pos="3298"/>
        </w:tabs>
        <w:spacing w:line="360" w:lineRule="auto"/>
        <w:ind w:left="708"/>
        <w:rPr>
          <w:rFonts w:ascii="Calibri" w:hAnsi="Calibri" w:cs="Calibri"/>
          <w:sz w:val="22"/>
          <w:szCs w:val="22"/>
          <w:lang w:val="pt-BR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  <w:lang w:val="pt-BR"/>
        </w:rPr>
        <w:t xml:space="preserve">  Hepatitis C</w:t>
      </w:r>
      <w:r w:rsidRPr="00514301">
        <w:rPr>
          <w:rFonts w:ascii="Calibri" w:hAnsi="Calibri" w:cs="Calibri"/>
          <w:sz w:val="22"/>
          <w:szCs w:val="22"/>
          <w:lang w:val="pt-BR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  <w:lang w:val="pt-BR"/>
        </w:rPr>
        <w:t xml:space="preserve">  Molluscum contagiosum</w:t>
      </w:r>
    </w:p>
    <w:p w:rsidR="00514301" w:rsidRPr="00514301" w:rsidRDefault="00514301" w:rsidP="00514301">
      <w:pPr>
        <w:tabs>
          <w:tab w:val="left" w:pos="3298"/>
        </w:tabs>
        <w:spacing w:line="360" w:lineRule="auto"/>
        <w:ind w:left="708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Pediculosis</w:t>
      </w:r>
      <w:r w:rsidRPr="00514301">
        <w:rPr>
          <w:rFonts w:ascii="Calibri" w:hAnsi="Calibri" w:cs="Calibri"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Escabiosis</w:t>
      </w:r>
    </w:p>
    <w:p w:rsidR="00514301" w:rsidRPr="00514301" w:rsidRDefault="00514301" w:rsidP="00514301">
      <w:pPr>
        <w:tabs>
          <w:tab w:val="left" w:pos="3298"/>
        </w:tabs>
        <w:spacing w:line="360" w:lineRule="auto"/>
        <w:ind w:left="708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ITS sin especificar</w:t>
      </w:r>
      <w:r w:rsidRPr="00514301">
        <w:rPr>
          <w:rFonts w:ascii="Calibri" w:hAnsi="Calibri" w:cs="Calibri"/>
          <w:sz w:val="22"/>
          <w:szCs w:val="22"/>
        </w:rPr>
        <w:tab/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Exposición </w:t>
      </w:r>
      <w:r w:rsidRPr="00514301">
        <w:rPr>
          <w:rFonts w:ascii="Calibri" w:hAnsi="Calibri" w:cs="Calibri"/>
          <w:sz w:val="22"/>
          <w:szCs w:val="22"/>
        </w:rPr>
        <w:t>(marcar una de las siguientes):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Persona a Persona: Heterosexual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Persona a persona: Homo/bisexual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Persona a persona: Sexual sin especificar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  <w:lang w:val="fi-FI"/>
        </w:rPr>
      </w:r>
      <w:r w:rsidR="00BE6AA8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51430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Otra exposición especificada</w:t>
      </w:r>
    </w:p>
    <w:p w:rsidR="00514301" w:rsidRDefault="00514301" w:rsidP="00514301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Exposición - Número de parejas sexuales (últimos 12 meses):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0201B" w:rsidRDefault="00F0201B" w:rsidP="00F0201B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37B2">
        <w:rPr>
          <w:rFonts w:ascii="Calibri" w:hAnsi="Calibri"/>
          <w:b/>
          <w:sz w:val="22"/>
          <w:szCs w:val="22"/>
        </w:rPr>
        <w:lastRenderedPageBreak/>
        <w:t>Vacunado de Hepatitis B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Sí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CD742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ab/>
        <w:t xml:space="preserve">No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CD7425">
        <w:rPr>
          <w:rFonts w:ascii="Calibri" w:hAnsi="Calibri" w:cs="Calibri"/>
          <w:sz w:val="22"/>
          <w:szCs w:val="22"/>
        </w:rPr>
        <w:fldChar w:fldCharType="end"/>
      </w:r>
    </w:p>
    <w:p w:rsidR="00F0201B" w:rsidRDefault="00F0201B" w:rsidP="00F0201B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37B2">
        <w:rPr>
          <w:rFonts w:ascii="Calibri" w:hAnsi="Calibri" w:cs="Calibri"/>
          <w:b/>
          <w:sz w:val="22"/>
          <w:szCs w:val="22"/>
        </w:rPr>
        <w:t>Vacunado con posterioridad a la infección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SÍ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CD742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    No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CD7425">
        <w:rPr>
          <w:rFonts w:ascii="Calibri" w:hAnsi="Calibri" w:cs="Calibri"/>
          <w:sz w:val="22"/>
          <w:szCs w:val="22"/>
        </w:rPr>
        <w:fldChar w:fldCharType="end"/>
      </w:r>
    </w:p>
    <w:p w:rsidR="00F0201B" w:rsidRDefault="00F0201B" w:rsidP="00F0201B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0201B" w:rsidRDefault="00F0201B" w:rsidP="00F0201B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</w:p>
    <w:p w:rsidR="00F0201B" w:rsidRPr="00CD7425" w:rsidRDefault="00F0201B" w:rsidP="00F0201B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0201B" w:rsidRDefault="00F0201B" w:rsidP="00514301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00F05" w:rsidRDefault="00A00F05" w:rsidP="00514301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00F05" w:rsidRDefault="00A00F05" w:rsidP="00514301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00F05" w:rsidRDefault="00A00F05" w:rsidP="00514301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00F05" w:rsidRDefault="00A00F05" w:rsidP="00514301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00F05" w:rsidRDefault="00A00F05" w:rsidP="00514301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00F05" w:rsidRPr="00514301" w:rsidRDefault="00A00F05" w:rsidP="00514301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14301" w:rsidRPr="00514301" w:rsidRDefault="00514301" w:rsidP="00514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>CATEGORIZACIÓN DEL CASO</w:t>
      </w:r>
    </w:p>
    <w:p w:rsidR="00514301" w:rsidRPr="00514301" w:rsidRDefault="00514301" w:rsidP="00514301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Clasificación del caso </w:t>
      </w:r>
      <w:r w:rsidRPr="00514301">
        <w:rPr>
          <w:rFonts w:ascii="Calibri" w:hAnsi="Calibri" w:cs="Calibri"/>
          <w:sz w:val="22"/>
          <w:szCs w:val="22"/>
        </w:rPr>
        <w:t>(marcar una de las siguientes opciones):</w:t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Probable   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Confirmado 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>Criterios de clasificación de caso:</w:t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t xml:space="preserve">Criterio clínico                    Sí </w:t>
      </w: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  No  </w:t>
      </w: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t xml:space="preserve">Criterio epidemiológico    Sí </w:t>
      </w: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  No  </w:t>
      </w: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</w:p>
    <w:p w:rsidR="00514301" w:rsidRPr="00514301" w:rsidRDefault="00514301" w:rsidP="0051430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t xml:space="preserve">Criterio de laboratorio      Sí </w:t>
      </w: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  No  </w:t>
      </w: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Categoría diagnóstica </w:t>
      </w:r>
      <w:r w:rsidRPr="00514301">
        <w:rPr>
          <w:rFonts w:ascii="Calibri" w:hAnsi="Calibri" w:cs="Calibri"/>
          <w:sz w:val="22"/>
          <w:szCs w:val="22"/>
        </w:rPr>
        <w:t>(marcar una de las siguientes opciones):</w:t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Sífilis latente precoz </w:t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Sífilis primaria</w:t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1430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sz w:val="22"/>
          <w:szCs w:val="22"/>
        </w:rPr>
        <w:instrText xml:space="preserve"> FORMCHECKBOX </w:instrText>
      </w:r>
      <w:r w:rsidR="00BE6AA8">
        <w:rPr>
          <w:rFonts w:ascii="Calibri" w:hAnsi="Calibri" w:cs="Calibri"/>
          <w:sz w:val="22"/>
          <w:szCs w:val="22"/>
        </w:rPr>
      </w:r>
      <w:r w:rsidR="00BE6AA8">
        <w:rPr>
          <w:rFonts w:ascii="Calibri" w:hAnsi="Calibri" w:cs="Calibri"/>
          <w:sz w:val="22"/>
          <w:szCs w:val="22"/>
        </w:rPr>
        <w:fldChar w:fldCharType="separate"/>
      </w:r>
      <w:r w:rsidRPr="00514301">
        <w:rPr>
          <w:rFonts w:ascii="Calibri" w:hAnsi="Calibri" w:cs="Calibri"/>
          <w:sz w:val="22"/>
          <w:szCs w:val="22"/>
        </w:rPr>
        <w:fldChar w:fldCharType="end"/>
      </w:r>
      <w:r w:rsidRPr="00514301">
        <w:rPr>
          <w:rFonts w:ascii="Calibri" w:hAnsi="Calibri" w:cs="Calibri"/>
          <w:sz w:val="22"/>
          <w:szCs w:val="22"/>
        </w:rPr>
        <w:t xml:space="preserve">  Sífilis secundaria </w:t>
      </w:r>
    </w:p>
    <w:p w:rsidR="00514301" w:rsidRPr="00514301" w:rsidRDefault="00514301" w:rsidP="0051430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>Asociado:</w:t>
      </w:r>
    </w:p>
    <w:p w:rsidR="00514301" w:rsidRPr="00514301" w:rsidRDefault="00514301" w:rsidP="00514301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14301">
        <w:rPr>
          <w:rFonts w:ascii="Calibri" w:hAnsi="Calibri"/>
          <w:sz w:val="22"/>
          <w:szCs w:val="22"/>
        </w:rPr>
        <w:t xml:space="preserve">A brote: Sí  </w:t>
      </w:r>
      <w:r w:rsidRPr="0051430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/>
          <w:sz w:val="22"/>
          <w:szCs w:val="22"/>
        </w:rPr>
        <w:instrText xml:space="preserve"> FORMCHECKBOX </w:instrText>
      </w:r>
      <w:r w:rsidR="00BE6AA8">
        <w:rPr>
          <w:rFonts w:ascii="Calibri" w:hAnsi="Calibri"/>
          <w:sz w:val="22"/>
          <w:szCs w:val="22"/>
        </w:rPr>
      </w:r>
      <w:r w:rsidR="00BE6AA8">
        <w:rPr>
          <w:rFonts w:ascii="Calibri" w:hAnsi="Calibri"/>
          <w:sz w:val="22"/>
          <w:szCs w:val="22"/>
        </w:rPr>
        <w:fldChar w:fldCharType="separate"/>
      </w:r>
      <w:r w:rsidRPr="00514301">
        <w:rPr>
          <w:rFonts w:ascii="Calibri" w:hAnsi="Calibri"/>
          <w:sz w:val="22"/>
          <w:szCs w:val="22"/>
        </w:rPr>
        <w:fldChar w:fldCharType="end"/>
      </w:r>
      <w:r w:rsidRPr="00514301">
        <w:rPr>
          <w:rFonts w:ascii="Calibri" w:hAnsi="Calibri"/>
          <w:sz w:val="22"/>
          <w:szCs w:val="22"/>
        </w:rPr>
        <w:t xml:space="preserve">  No  </w:t>
      </w:r>
      <w:r w:rsidRPr="0051430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/>
          <w:sz w:val="22"/>
          <w:szCs w:val="22"/>
        </w:rPr>
        <w:instrText xml:space="preserve"> FORMCHECKBOX </w:instrText>
      </w:r>
      <w:r w:rsidR="00BE6AA8">
        <w:rPr>
          <w:rFonts w:ascii="Calibri" w:hAnsi="Calibri"/>
          <w:sz w:val="22"/>
          <w:szCs w:val="22"/>
        </w:rPr>
      </w:r>
      <w:r w:rsidR="00BE6AA8">
        <w:rPr>
          <w:rFonts w:ascii="Calibri" w:hAnsi="Calibri"/>
          <w:sz w:val="22"/>
          <w:szCs w:val="22"/>
        </w:rPr>
        <w:fldChar w:fldCharType="separate"/>
      </w:r>
      <w:r w:rsidRPr="00514301">
        <w:rPr>
          <w:rFonts w:ascii="Calibri" w:hAnsi="Calibri"/>
          <w:sz w:val="22"/>
          <w:szCs w:val="22"/>
        </w:rPr>
        <w:fldChar w:fldCharType="end"/>
      </w:r>
      <w:r w:rsidRPr="00514301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14301">
        <w:rPr>
          <w:rFonts w:ascii="Calibri" w:hAnsi="Calibri"/>
          <w:sz w:val="22"/>
          <w:szCs w:val="22"/>
        </w:rPr>
        <w:t xml:space="preserve">  </w:t>
      </w:r>
    </w:p>
    <w:p w:rsidR="00514301" w:rsidRPr="00514301" w:rsidRDefault="00514301" w:rsidP="00514301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514301">
        <w:rPr>
          <w:rFonts w:ascii="Calibri" w:hAnsi="Calibri"/>
          <w:sz w:val="22"/>
          <w:szCs w:val="22"/>
        </w:rPr>
        <w:tab/>
        <w:t>C. Autónoma de declaración del brote</w:t>
      </w:r>
      <w:r w:rsidRPr="00514301">
        <w:rPr>
          <w:rFonts w:ascii="Calibri" w:hAnsi="Calibri"/>
          <w:sz w:val="22"/>
          <w:szCs w:val="22"/>
          <w:vertAlign w:val="superscript"/>
        </w:rPr>
        <w:footnoteReference w:id="6"/>
      </w:r>
      <w:r w:rsidRPr="00514301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14301" w:rsidRDefault="00514301" w:rsidP="00514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OBSERVACIONES </w:t>
      </w:r>
      <w:r w:rsidRPr="00514301">
        <w:rPr>
          <w:rFonts w:ascii="Calibri" w:hAnsi="Calibri" w:cs="Calibri"/>
          <w:b/>
          <w:sz w:val="22"/>
          <w:szCs w:val="22"/>
          <w:vertAlign w:val="superscript"/>
        </w:rPr>
        <w:footnoteReference w:id="7"/>
      </w:r>
    </w:p>
    <w:p w:rsidR="00514301" w:rsidRDefault="00514301" w:rsidP="00514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bookmarkStart w:id="18" w:name="_GoBack"/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bookmarkEnd w:id="18"/>
      <w:r w:rsidRPr="009532BD">
        <w:rPr>
          <w:rFonts w:ascii="Calibri" w:hAnsi="Calibri"/>
          <w:sz w:val="22"/>
          <w:szCs w:val="22"/>
        </w:rPr>
        <w:fldChar w:fldCharType="end"/>
      </w:r>
    </w:p>
    <w:p w:rsidR="00514301" w:rsidRDefault="00514301" w:rsidP="00514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</w:p>
    <w:p w:rsidR="00514301" w:rsidRDefault="00514301" w:rsidP="00514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</w:p>
    <w:p w:rsidR="00514301" w:rsidRDefault="00514301" w:rsidP="00514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:rsidR="00514301" w:rsidRPr="00514301" w:rsidRDefault="00514301" w:rsidP="00514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:rsidR="00A912EA" w:rsidRDefault="00A912EA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A912EA" w:rsidSect="00A00F05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93" w:rsidRDefault="00E32E93">
      <w:r>
        <w:separator/>
      </w:r>
    </w:p>
  </w:endnote>
  <w:endnote w:type="continuationSeparator" w:id="0">
    <w:p w:rsidR="00E32E93" w:rsidRDefault="00E3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D2" w:rsidRDefault="00864B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4BD2" w:rsidRDefault="00864BD2">
    <w:pPr>
      <w:pStyle w:val="Piedepgina"/>
      <w:ind w:right="360"/>
    </w:pPr>
  </w:p>
  <w:p w:rsidR="00864BD2" w:rsidRDefault="00864BD2"/>
  <w:p w:rsidR="00864BD2" w:rsidRDefault="00864BD2"/>
  <w:p w:rsidR="00864BD2" w:rsidRDefault="00864B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D2" w:rsidRDefault="00864B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6AA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64BD2" w:rsidRDefault="00864BD2">
    <w:pPr>
      <w:pStyle w:val="Piedepgina"/>
      <w:ind w:right="360"/>
    </w:pPr>
  </w:p>
  <w:p w:rsidR="00864BD2" w:rsidRDefault="00864BD2"/>
  <w:p w:rsidR="00864BD2" w:rsidRDefault="00864BD2"/>
  <w:p w:rsidR="00864BD2" w:rsidRDefault="00864B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A0D" w:rsidRDefault="00DD7A0D" w:rsidP="00DD7A0D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93" w:rsidRDefault="00E32E93">
      <w:r>
        <w:separator/>
      </w:r>
    </w:p>
  </w:footnote>
  <w:footnote w:type="continuationSeparator" w:id="0">
    <w:p w:rsidR="00E32E93" w:rsidRDefault="00E32E93">
      <w:r>
        <w:continuationSeparator/>
      </w:r>
    </w:p>
  </w:footnote>
  <w:footnote w:id="1">
    <w:p w:rsidR="00864BD2" w:rsidRPr="005908E7" w:rsidRDefault="00864BD2" w:rsidP="00514301">
      <w:pPr>
        <w:pStyle w:val="Textonotapie"/>
        <w:rPr>
          <w:rFonts w:ascii="Calibri" w:hAnsi="Calibri" w:cs="Calibri"/>
          <w:sz w:val="18"/>
          <w:szCs w:val="18"/>
        </w:rPr>
      </w:pPr>
      <w:r w:rsidRPr="005908E7">
        <w:rPr>
          <w:rStyle w:val="Refdenotaalpie"/>
          <w:rFonts w:ascii="Calibri" w:hAnsi="Calibri" w:cs="Calibri"/>
          <w:sz w:val="18"/>
          <w:szCs w:val="18"/>
        </w:rPr>
        <w:footnoteRef/>
      </w:r>
      <w:r w:rsidRPr="005908E7">
        <w:rPr>
          <w:rFonts w:ascii="Calibri" w:hAnsi="Calibri" w:cs="Calibri"/>
          <w:sz w:val="18"/>
          <w:szCs w:val="18"/>
        </w:rPr>
        <w:t xml:space="preserve"> </w:t>
      </w:r>
      <w:r w:rsidRPr="000F2474">
        <w:rPr>
          <w:rFonts w:ascii="Calibri" w:hAnsi="Calibri"/>
          <w:sz w:val="18"/>
          <w:szCs w:val="18"/>
        </w:rPr>
        <w:t xml:space="preserve">Fecha del caso: </w:t>
      </w:r>
      <w:r>
        <w:rPr>
          <w:rFonts w:ascii="Calibri" w:hAnsi="Calibri"/>
          <w:sz w:val="18"/>
          <w:szCs w:val="18"/>
        </w:rPr>
        <w:t>Se considera que es la f</w:t>
      </w:r>
      <w:r w:rsidRPr="000F2474">
        <w:rPr>
          <w:rFonts w:ascii="Calibri" w:hAnsi="Calibri"/>
          <w:sz w:val="18"/>
          <w:szCs w:val="18"/>
        </w:rPr>
        <w:t>echa de diagnóstico</w:t>
      </w:r>
      <w:r w:rsidRPr="005908E7">
        <w:rPr>
          <w:rFonts w:ascii="Calibri" w:hAnsi="Calibri" w:cs="Calibri"/>
          <w:sz w:val="18"/>
          <w:szCs w:val="18"/>
        </w:rPr>
        <w:t>.</w:t>
      </w:r>
    </w:p>
  </w:footnote>
  <w:footnote w:id="2">
    <w:p w:rsidR="00864BD2" w:rsidRPr="005908E7" w:rsidRDefault="00864BD2" w:rsidP="00514301">
      <w:pPr>
        <w:pStyle w:val="Textonotapie"/>
        <w:rPr>
          <w:rFonts w:ascii="Calibri" w:hAnsi="Calibri" w:cs="Calibri"/>
          <w:color w:val="FF0000"/>
          <w:sz w:val="18"/>
          <w:szCs w:val="18"/>
        </w:rPr>
      </w:pPr>
      <w:r w:rsidRPr="005908E7">
        <w:rPr>
          <w:rStyle w:val="Refdenotaalpie"/>
          <w:rFonts w:ascii="Calibri" w:hAnsi="Calibri" w:cs="Calibri"/>
          <w:sz w:val="18"/>
          <w:szCs w:val="18"/>
        </w:rPr>
        <w:footnoteRef/>
      </w:r>
      <w:r w:rsidRPr="005908E7">
        <w:rPr>
          <w:rFonts w:ascii="Calibri" w:hAnsi="Calibri" w:cs="Calibri"/>
          <w:sz w:val="18"/>
          <w:szCs w:val="18"/>
        </w:rPr>
        <w:t xml:space="preserve"> Hospitalizado: Estancia de al menos una noche en el hospital.</w:t>
      </w:r>
    </w:p>
  </w:footnote>
  <w:footnote w:id="3">
    <w:p w:rsidR="00864BD2" w:rsidRPr="00AD4561" w:rsidRDefault="00864BD2" w:rsidP="00514301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</w:t>
      </w:r>
      <w:r>
        <w:rPr>
          <w:rFonts w:ascii="Calibri" w:hAnsi="Calibri"/>
          <w:sz w:val="18"/>
          <w:szCs w:val="18"/>
        </w:rPr>
        <w:t>S</w:t>
      </w:r>
      <w:r w:rsidRPr="000F2474">
        <w:rPr>
          <w:rFonts w:ascii="Calibri" w:hAnsi="Calibri"/>
          <w:sz w:val="18"/>
          <w:szCs w:val="18"/>
        </w:rPr>
        <w:t>e considera que es el lugar de residencia</w:t>
      </w:r>
      <w:r>
        <w:rPr>
          <w:rFonts w:ascii="Calibri" w:hAnsi="Calibri"/>
          <w:sz w:val="18"/>
          <w:szCs w:val="18"/>
        </w:rPr>
        <w:t xml:space="preserve">. </w:t>
      </w:r>
    </w:p>
  </w:footnote>
  <w:footnote w:id="4">
    <w:p w:rsidR="00864BD2" w:rsidRPr="005908E7" w:rsidRDefault="00864BD2" w:rsidP="00514301">
      <w:pPr>
        <w:pStyle w:val="Textonotapie"/>
        <w:rPr>
          <w:rFonts w:ascii="Calibri" w:hAnsi="Calibri" w:cs="Calibri"/>
          <w:sz w:val="18"/>
          <w:szCs w:val="18"/>
        </w:rPr>
      </w:pPr>
      <w:r w:rsidRPr="005908E7">
        <w:rPr>
          <w:rStyle w:val="Refdenotaalpie"/>
          <w:rFonts w:ascii="Calibri" w:hAnsi="Calibri" w:cs="Calibri"/>
          <w:sz w:val="18"/>
          <w:szCs w:val="18"/>
        </w:rPr>
        <w:footnoteRef/>
      </w:r>
      <w:r w:rsidRPr="005908E7">
        <w:rPr>
          <w:rFonts w:ascii="Calibri" w:hAnsi="Calibri" w:cs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864BD2" w:rsidRPr="00AD4561" w:rsidRDefault="00864BD2" w:rsidP="00514301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864BD2" w:rsidRPr="003121F1" w:rsidRDefault="00864BD2" w:rsidP="00514301">
      <w:pPr>
        <w:pStyle w:val="Textonotapie"/>
        <w:rPr>
          <w:rFonts w:ascii="Calibri" w:hAnsi="Calibri"/>
          <w:sz w:val="18"/>
          <w:szCs w:val="18"/>
        </w:rPr>
      </w:pPr>
      <w:r w:rsidRPr="003121F1">
        <w:rPr>
          <w:rStyle w:val="Refdenotaalpie"/>
          <w:rFonts w:ascii="Calibri" w:hAnsi="Calibri"/>
          <w:sz w:val="18"/>
          <w:szCs w:val="18"/>
        </w:rPr>
        <w:footnoteRef/>
      </w:r>
      <w:r w:rsidRPr="003121F1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864BD2" w:rsidRPr="00F326C0" w:rsidRDefault="00864BD2" w:rsidP="00514301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05" w:rsidRDefault="00A00F0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2086610</wp:posOffset>
              </wp:positionH>
              <wp:positionV relativeFrom="paragraph">
                <wp:posOffset>448945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F05" w:rsidRDefault="00A00F05" w:rsidP="00A00F05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A00F05" w:rsidRDefault="00A00F05" w:rsidP="00A00F05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A00F05" w:rsidRPr="00A00F05" w:rsidRDefault="00A00F05" w:rsidP="00A00F05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A00F05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A00F05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4.3pt;margin-top:35.3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" filled="f" stroked="f">
              <v:path arrowok="t"/>
              <v:textbox inset="0,0,0,0">
                <w:txbxContent>
                  <w:p w:rsidR="00A00F05" w:rsidRDefault="00A00F05" w:rsidP="00A00F05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A00F05" w:rsidRDefault="00A00F05" w:rsidP="00A00F05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A00F05" w:rsidRPr="00A00F05" w:rsidRDefault="00A00F05" w:rsidP="00A00F05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A00F05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A00F05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4C32A8">
      <w:rPr>
        <w:noProof/>
      </w:rPr>
      <w:drawing>
        <wp:inline distT="0" distB="0" distL="0" distR="0">
          <wp:extent cx="2016125" cy="1442085"/>
          <wp:effectExtent l="0" t="0" r="0" b="0"/>
          <wp:docPr id="4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F05" w:rsidRDefault="00A00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ClxYb3gWjW2msBEjhT186H6VQwt4hvzfTMgzDkUAWrrZom5wAiF2hbx/uuB3rWYFqlSX3WpuSXQfDKcxu7zyw==" w:salt="Kb9+YlZOBElfYart6jO8hA=="/>
  <w:defaultTabStop w:val="4536"/>
  <w:hyphenationZone w:val="425"/>
  <w:characterSpacingControl w:val="doNotCompress"/>
  <w:hdrShapeDefaults>
    <o:shapedefaults v:ext="edit" spidmax="5121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14301"/>
    <w:rsid w:val="005455EF"/>
    <w:rsid w:val="00564730"/>
    <w:rsid w:val="005718C9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64BD2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31E8A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00F05"/>
    <w:rsid w:val="00A504DF"/>
    <w:rsid w:val="00A54D16"/>
    <w:rsid w:val="00A63EFA"/>
    <w:rsid w:val="00A67452"/>
    <w:rsid w:val="00A67A6B"/>
    <w:rsid w:val="00A67F91"/>
    <w:rsid w:val="00A912EA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E6AA8"/>
    <w:rsid w:val="00BF2C5B"/>
    <w:rsid w:val="00BF3195"/>
    <w:rsid w:val="00BF493E"/>
    <w:rsid w:val="00C11DA4"/>
    <w:rsid w:val="00C50B1F"/>
    <w:rsid w:val="00C53EC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D7A0D"/>
    <w:rsid w:val="00DF56BC"/>
    <w:rsid w:val="00DF5AC5"/>
    <w:rsid w:val="00E05C00"/>
    <w:rsid w:val="00E105B9"/>
    <w:rsid w:val="00E14A5F"/>
    <w:rsid w:val="00E1653A"/>
    <w:rsid w:val="00E32E93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0201B"/>
    <w:rsid w:val="00F20147"/>
    <w:rsid w:val="00F22AE6"/>
    <w:rsid w:val="00F36D5D"/>
    <w:rsid w:val="00F5028B"/>
    <w:rsid w:val="00F66249"/>
    <w:rsid w:val="00F83529"/>
    <w:rsid w:val="00F90FE4"/>
    <w:rsid w:val="00FB2324"/>
    <w:rsid w:val="00FD4ECF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1.5pt"/>
    </o:shapedefaults>
    <o:shapelayout v:ext="edit">
      <o:idmap v:ext="edit" data="1"/>
    </o:shapelayout>
  </w:shapeDefaults>
  <w:decimalSymbol w:val=","/>
  <w:listSeparator w:val=";"/>
  <w14:docId w14:val="17C5D89A"/>
  <w15:chartTrackingRefBased/>
  <w15:docId w15:val="{582D2D5D-B34C-4404-BDF1-B2F4735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A00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6148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4</cp:revision>
  <cp:lastPrinted>2011-05-09T07:22:00Z</cp:lastPrinted>
  <dcterms:created xsi:type="dcterms:W3CDTF">2025-04-03T11:42:00Z</dcterms:created>
  <dcterms:modified xsi:type="dcterms:W3CDTF">2025-04-04T06:03:00Z</dcterms:modified>
</cp:coreProperties>
</file>